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40EDA6" w14:textId="2B9AF2B6" w:rsidR="00BD7E9D" w:rsidRPr="00E21CC7" w:rsidRDefault="0098111F" w:rsidP="000A4D89">
      <w:pPr>
        <w:spacing w:after="360"/>
        <w:jc w:val="right"/>
        <w:rPr>
          <w:rFonts w:ascii="Tahoma" w:hAnsi="Tahoma" w:cs="Tahoma"/>
          <w:b/>
          <w:sz w:val="24"/>
          <w:szCs w:val="24"/>
        </w:rPr>
      </w:pPr>
      <w:r w:rsidRPr="00E21CC7">
        <w:rPr>
          <w:rFonts w:ascii="Tahoma" w:hAnsi="Tahoma" w:cs="Tahoma"/>
          <w:b/>
          <w:sz w:val="24"/>
          <w:szCs w:val="24"/>
        </w:rPr>
        <w:t xml:space="preserve">Załącznik nr </w:t>
      </w:r>
      <w:r w:rsidR="000438EB" w:rsidRPr="00E21CC7">
        <w:rPr>
          <w:rFonts w:ascii="Tahoma" w:hAnsi="Tahoma" w:cs="Tahoma"/>
          <w:b/>
          <w:sz w:val="24"/>
          <w:szCs w:val="24"/>
        </w:rPr>
        <w:t>9</w:t>
      </w:r>
      <w:r w:rsidR="00971B14" w:rsidRPr="00E21CC7">
        <w:rPr>
          <w:rFonts w:ascii="Tahoma" w:hAnsi="Tahoma" w:cs="Tahoma"/>
          <w:b/>
          <w:sz w:val="24"/>
          <w:szCs w:val="24"/>
        </w:rPr>
        <w:t xml:space="preserve"> do SWZ</w:t>
      </w:r>
    </w:p>
    <w:tbl>
      <w:tblPr>
        <w:tblW w:w="97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98"/>
        <w:gridCol w:w="6316"/>
      </w:tblGrid>
      <w:tr w:rsidR="00525082" w:rsidRPr="00525082" w14:paraId="4C50E855" w14:textId="77777777" w:rsidTr="00A031C7">
        <w:trPr>
          <w:trHeight w:val="587"/>
        </w:trPr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EE9BA31" w14:textId="77777777" w:rsidR="00A031C7" w:rsidRPr="00525082" w:rsidRDefault="00A031C7" w:rsidP="0041627D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</w:pPr>
            <w:bookmarkStart w:id="0" w:name="_Hlk98832762"/>
            <w:r w:rsidRPr="0052508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  <w:t>nazwa wykonawcy</w:t>
            </w:r>
          </w:p>
        </w:tc>
        <w:tc>
          <w:tcPr>
            <w:tcW w:w="6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8CF2E" w14:textId="77777777" w:rsidR="00A031C7" w:rsidRPr="00525082" w:rsidRDefault="00A031C7" w:rsidP="0041627D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</w:pPr>
          </w:p>
        </w:tc>
      </w:tr>
      <w:tr w:rsidR="00525082" w:rsidRPr="00525082" w14:paraId="2E04926A" w14:textId="77777777" w:rsidTr="00A031C7">
        <w:trPr>
          <w:trHeight w:val="703"/>
        </w:trPr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6EDEFCD" w14:textId="77777777" w:rsidR="00A031C7" w:rsidRPr="00525082" w:rsidRDefault="00A031C7" w:rsidP="0041627D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val="de-DE" w:eastAsia="pl-PL"/>
              </w:rPr>
            </w:pPr>
            <w:r w:rsidRPr="0052508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  <w:t>adres siedziby wykonawcy</w:t>
            </w:r>
          </w:p>
        </w:tc>
        <w:tc>
          <w:tcPr>
            <w:tcW w:w="6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56D09" w14:textId="77777777" w:rsidR="00A031C7" w:rsidRPr="00525082" w:rsidRDefault="00A031C7" w:rsidP="0041627D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val="de-DE" w:eastAsia="pl-PL"/>
              </w:rPr>
            </w:pPr>
          </w:p>
        </w:tc>
        <w:bookmarkEnd w:id="0"/>
      </w:tr>
    </w:tbl>
    <w:p w14:paraId="0071C36E" w14:textId="4CDE05DB" w:rsidR="00056D80" w:rsidRPr="00760820" w:rsidRDefault="000E26C3" w:rsidP="000A4D89">
      <w:pPr>
        <w:pStyle w:val="Tekstpodstawowywcity"/>
        <w:tabs>
          <w:tab w:val="center" w:pos="7001"/>
          <w:tab w:val="left" w:pos="11145"/>
        </w:tabs>
        <w:spacing w:before="480" w:after="240"/>
        <w:ind w:left="0"/>
        <w:rPr>
          <w:rFonts w:ascii="Tahoma" w:hAnsi="Tahoma" w:cs="Tahoma"/>
          <w:b/>
        </w:rPr>
      </w:pPr>
      <w:r w:rsidRPr="00760820">
        <w:rPr>
          <w:rFonts w:ascii="Tahoma" w:hAnsi="Tahoma" w:cs="Tahoma"/>
          <w:b/>
        </w:rPr>
        <w:tab/>
      </w:r>
      <w:r w:rsidR="00056D80" w:rsidRPr="00760820">
        <w:rPr>
          <w:rFonts w:ascii="Tahoma" w:hAnsi="Tahoma" w:cs="Tahoma"/>
          <w:b/>
        </w:rPr>
        <w:t>W</w:t>
      </w:r>
      <w:r w:rsidR="006D11DE" w:rsidRPr="00760820">
        <w:rPr>
          <w:rFonts w:ascii="Tahoma" w:hAnsi="Tahoma" w:cs="Tahoma"/>
          <w:b/>
        </w:rPr>
        <w:t xml:space="preserve">ykaz </w:t>
      </w:r>
      <w:r w:rsidR="00FA4EDA" w:rsidRPr="00760820">
        <w:rPr>
          <w:rFonts w:ascii="Tahoma" w:hAnsi="Tahoma" w:cs="Tahoma"/>
          <w:b/>
        </w:rPr>
        <w:t>robót</w:t>
      </w:r>
      <w:r w:rsidR="009E2344" w:rsidRPr="00760820">
        <w:rPr>
          <w:rFonts w:ascii="Tahoma" w:hAnsi="Tahoma" w:cs="Tahoma"/>
          <w:b/>
        </w:rPr>
        <w:t xml:space="preserve"> budowlanych</w:t>
      </w:r>
      <w:r w:rsidRPr="00760820">
        <w:rPr>
          <w:rFonts w:ascii="Tahoma" w:hAnsi="Tahoma" w:cs="Tahoma"/>
          <w:b/>
        </w:rPr>
        <w:tab/>
      </w:r>
    </w:p>
    <w:p w14:paraId="2763068D" w14:textId="1ABCC378" w:rsidR="00BD7E9D" w:rsidRPr="00507841" w:rsidRDefault="00AA2F23" w:rsidP="00507841">
      <w:pPr>
        <w:widowControl w:val="0"/>
        <w:tabs>
          <w:tab w:val="left" w:pos="1560"/>
        </w:tabs>
        <w:autoSpaceDE w:val="0"/>
        <w:autoSpaceDN w:val="0"/>
        <w:adjustRightInd w:val="0"/>
        <w:spacing w:after="240" w:line="240" w:lineRule="auto"/>
        <w:jc w:val="both"/>
        <w:rPr>
          <w:rFonts w:ascii="Tahoma" w:hAnsi="Tahoma" w:cs="Tahoma"/>
          <w:b/>
          <w:bCs/>
          <w:sz w:val="24"/>
          <w:szCs w:val="24"/>
        </w:rPr>
      </w:pPr>
      <w:r w:rsidRPr="00760820">
        <w:rPr>
          <w:rFonts w:ascii="Tahoma" w:hAnsi="Tahoma" w:cs="Tahoma"/>
          <w:bCs/>
          <w:sz w:val="24"/>
          <w:szCs w:val="24"/>
        </w:rPr>
        <w:t xml:space="preserve">Na potrzeby postępowania o udzielenie zamówienia publicznego </w:t>
      </w:r>
      <w:r w:rsidR="000B41FE" w:rsidRPr="00760820">
        <w:rPr>
          <w:rFonts w:ascii="Tahoma" w:hAnsi="Tahoma" w:cs="Tahoma"/>
          <w:bCs/>
          <w:sz w:val="24"/>
          <w:szCs w:val="24"/>
        </w:rPr>
        <w:t xml:space="preserve">p.n. </w:t>
      </w:r>
      <w:r w:rsidR="00760820" w:rsidRPr="00760820">
        <w:rPr>
          <w:rFonts w:ascii="Tahoma" w:hAnsi="Tahoma" w:cs="Tahoma"/>
          <w:b/>
          <w:bCs/>
          <w:sz w:val="24"/>
          <w:szCs w:val="24"/>
        </w:rPr>
        <w:t>Zagospodarowanie teren</w:t>
      </w:r>
      <w:r w:rsidR="008B0CC0">
        <w:rPr>
          <w:rFonts w:ascii="Tahoma" w:hAnsi="Tahoma" w:cs="Tahoma"/>
          <w:b/>
          <w:bCs/>
          <w:sz w:val="24"/>
          <w:szCs w:val="24"/>
        </w:rPr>
        <w:t>ów</w:t>
      </w:r>
      <w:r w:rsidR="00760820" w:rsidRPr="00760820">
        <w:rPr>
          <w:rFonts w:ascii="Tahoma" w:hAnsi="Tahoma" w:cs="Tahoma"/>
          <w:b/>
          <w:bCs/>
          <w:sz w:val="24"/>
          <w:szCs w:val="24"/>
        </w:rPr>
        <w:t xml:space="preserve"> przy ul. Żwirki i Wigury </w:t>
      </w:r>
      <w:r w:rsidR="008B0CC0">
        <w:rPr>
          <w:rFonts w:ascii="Tahoma" w:hAnsi="Tahoma" w:cs="Tahoma"/>
          <w:b/>
          <w:bCs/>
          <w:sz w:val="24"/>
          <w:szCs w:val="24"/>
        </w:rPr>
        <w:br/>
      </w:r>
      <w:r w:rsidR="00760820" w:rsidRPr="00760820">
        <w:rPr>
          <w:rFonts w:ascii="Tahoma" w:hAnsi="Tahoma" w:cs="Tahoma"/>
          <w:b/>
          <w:bCs/>
          <w:sz w:val="24"/>
          <w:szCs w:val="24"/>
        </w:rPr>
        <w:t xml:space="preserve">w </w:t>
      </w:r>
      <w:r w:rsidR="00760820" w:rsidRPr="00507841">
        <w:rPr>
          <w:rFonts w:ascii="Tahoma" w:hAnsi="Tahoma" w:cs="Tahoma"/>
          <w:b/>
          <w:bCs/>
          <w:sz w:val="24"/>
          <w:szCs w:val="24"/>
        </w:rPr>
        <w:t xml:space="preserve">Nowej Soli </w:t>
      </w:r>
      <w:r w:rsidR="00176D77" w:rsidRPr="00507841">
        <w:rPr>
          <w:rFonts w:ascii="Tahoma" w:hAnsi="Tahoma" w:cs="Tahoma"/>
          <w:bCs/>
          <w:sz w:val="24"/>
          <w:szCs w:val="24"/>
        </w:rPr>
        <w:t>przedstawiamy wykaz należycie zrealizowanych robót budowlanych</w:t>
      </w:r>
      <w:r w:rsidR="0088758C" w:rsidRPr="00507841">
        <w:rPr>
          <w:rFonts w:ascii="Tahoma" w:hAnsi="Tahoma" w:cs="Tahoma"/>
          <w:bCs/>
          <w:sz w:val="24"/>
          <w:szCs w:val="24"/>
        </w:rPr>
        <w:t>.</w:t>
      </w:r>
    </w:p>
    <w:p w14:paraId="7E4D61E6" w14:textId="381C9EF2" w:rsidR="00B70B4F" w:rsidRDefault="00507841" w:rsidP="00507841">
      <w:pPr>
        <w:pStyle w:val="Akapitzlist"/>
        <w:numPr>
          <w:ilvl w:val="0"/>
          <w:numId w:val="37"/>
        </w:numPr>
        <w:spacing w:after="120"/>
        <w:ind w:left="426"/>
        <w:jc w:val="both"/>
        <w:rPr>
          <w:rFonts w:ascii="Tahoma" w:hAnsi="Tahoma" w:cs="Tahoma"/>
          <w:sz w:val="22"/>
          <w:szCs w:val="22"/>
        </w:rPr>
      </w:pPr>
      <w:r w:rsidRPr="00507841">
        <w:rPr>
          <w:rFonts w:ascii="Tahoma" w:hAnsi="Tahoma" w:cs="Tahoma"/>
          <w:sz w:val="22"/>
          <w:szCs w:val="22"/>
        </w:rPr>
        <w:t>O udzielenie zamówienia może ubiegać się wykonawca, który w okresie ostatnich pięciu lat licząc wstecz od dnia, w którym upływa termin składania ofert, a jeżeli okres prowadzenia działalności jest krótszy – w tym okresie, wykonał należycie co najmniej jedną robotę budowlaną polegającą na wykonaniu linii kablowej oświetlenia wraz z montażem słupów oświetleniowych</w:t>
      </w:r>
      <w:r w:rsidR="001F1AB6">
        <w:rPr>
          <w:rFonts w:ascii="Tahoma" w:hAnsi="Tahoma" w:cs="Tahoma"/>
          <w:sz w:val="22"/>
          <w:szCs w:val="22"/>
        </w:rPr>
        <w:t>.</w:t>
      </w:r>
    </w:p>
    <w:p w14:paraId="2150627C" w14:textId="5E47CEE7" w:rsidR="001F7E8F" w:rsidRPr="001F7E8F" w:rsidRDefault="001F7E8F" w:rsidP="001F7E8F">
      <w:pPr>
        <w:spacing w:after="120" w:line="276" w:lineRule="auto"/>
        <w:jc w:val="both"/>
        <w:rPr>
          <w:rFonts w:ascii="Tahoma" w:hAnsi="Tahoma" w:cs="Tahoma"/>
          <w:b/>
          <w:bCs/>
          <w:color w:val="000000" w:themeColor="text1"/>
          <w:sz w:val="28"/>
          <w:szCs w:val="28"/>
        </w:rPr>
      </w:pPr>
      <w:r w:rsidRPr="001F7E8F">
        <w:rPr>
          <w:rFonts w:ascii="Tahoma" w:hAnsi="Tahoma" w:cs="Tahoma"/>
          <w:b/>
          <w:bCs/>
          <w:color w:val="000000" w:themeColor="text1"/>
          <w:sz w:val="28"/>
          <w:szCs w:val="28"/>
        </w:rPr>
        <w:t>Uwaga: należy przedstawić informacje niezbędne do wykazania spełniania warunku udziału.</w:t>
      </w:r>
    </w:p>
    <w:tbl>
      <w:tblPr>
        <w:tblW w:w="14743" w:type="dxa"/>
        <w:jc w:val="center"/>
        <w:tblLayout w:type="fixed"/>
        <w:tblLook w:val="0000" w:firstRow="0" w:lastRow="0" w:firstColumn="0" w:lastColumn="0" w:noHBand="0" w:noVBand="0"/>
      </w:tblPr>
      <w:tblGrid>
        <w:gridCol w:w="568"/>
        <w:gridCol w:w="14175"/>
      </w:tblGrid>
      <w:tr w:rsidR="000438EB" w:rsidRPr="001F7E8F" w14:paraId="07B3E47B" w14:textId="77777777" w:rsidTr="006462FF">
        <w:trPr>
          <w:trHeight w:val="469"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pct10" w:color="auto" w:fill="auto"/>
          </w:tcPr>
          <w:p w14:paraId="5D214108" w14:textId="77777777" w:rsidR="00BE2039" w:rsidRPr="001F7E8F" w:rsidRDefault="00BE2039" w:rsidP="006462F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</w:rPr>
            </w:pPr>
            <w:r w:rsidRPr="001F7E8F">
              <w:rPr>
                <w:rFonts w:ascii="Tahoma" w:hAnsi="Tahoma" w:cs="Tahoma"/>
                <w:b/>
                <w:bCs/>
              </w:rPr>
              <w:t>l.p.</w:t>
            </w:r>
          </w:p>
        </w:tc>
        <w:tc>
          <w:tcPr>
            <w:tcW w:w="1417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pct10" w:color="auto" w:fill="auto"/>
            <w:vAlign w:val="center"/>
          </w:tcPr>
          <w:p w14:paraId="5FC8BC2B" w14:textId="058C2B3B" w:rsidR="00BE2039" w:rsidRPr="001F7E8F" w:rsidRDefault="00BE2039" w:rsidP="006462FF">
            <w:pPr>
              <w:spacing w:after="120" w:line="240" w:lineRule="auto"/>
              <w:jc w:val="center"/>
              <w:rPr>
                <w:rFonts w:ascii="Tahoma" w:hAnsi="Tahoma" w:cs="Tahoma"/>
                <w:b/>
                <w:bCs/>
              </w:rPr>
            </w:pPr>
            <w:r w:rsidRPr="001F7E8F">
              <w:rPr>
                <w:rFonts w:ascii="Tahoma" w:hAnsi="Tahoma" w:cs="Tahoma"/>
                <w:b/>
                <w:bCs/>
              </w:rPr>
              <w:t xml:space="preserve">Opis doświadczenia </w:t>
            </w:r>
            <w:r w:rsidR="00DA51F6" w:rsidRPr="001F7E8F">
              <w:rPr>
                <w:rFonts w:ascii="Tahoma" w:hAnsi="Tahoma" w:cs="Tahoma"/>
                <w:b/>
                <w:bCs/>
              </w:rPr>
              <w:t>wykonawcy</w:t>
            </w:r>
          </w:p>
          <w:p w14:paraId="7A14B6C0" w14:textId="52B1F35C" w:rsidR="00BE2039" w:rsidRPr="001F7E8F" w:rsidRDefault="00BE2039" w:rsidP="006462F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D2F4C" w:rsidRPr="001F7E8F" w14:paraId="61BC51F7" w14:textId="77777777" w:rsidTr="0088758C">
        <w:trPr>
          <w:trHeight w:val="411"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B50F88F" w14:textId="77777777" w:rsidR="00BE2039" w:rsidRPr="001F7E8F" w:rsidRDefault="00BE2039" w:rsidP="006462FF">
            <w:pPr>
              <w:rPr>
                <w:rFonts w:ascii="Tahoma" w:hAnsi="Tahoma" w:cs="Tahoma"/>
                <w:sz w:val="20"/>
                <w:szCs w:val="20"/>
              </w:rPr>
            </w:pPr>
            <w:r w:rsidRPr="001F7E8F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14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D0DAAF" w14:textId="77777777" w:rsidR="001F7E8F" w:rsidRPr="001F1AB6" w:rsidRDefault="001F7E8F" w:rsidP="001F7E8F">
            <w:pPr>
              <w:spacing w:before="120" w:after="240" w:line="360" w:lineRule="auto"/>
              <w:rPr>
                <w:rFonts w:ascii="Tahoma" w:hAnsi="Tahoma" w:cs="Tahoma"/>
                <w:sz w:val="20"/>
                <w:szCs w:val="20"/>
              </w:rPr>
            </w:pPr>
            <w:r w:rsidRPr="001F1AB6">
              <w:rPr>
                <w:rFonts w:ascii="Tahoma" w:hAnsi="Tahoma" w:cs="Tahoma"/>
                <w:sz w:val="20"/>
                <w:szCs w:val="20"/>
              </w:rPr>
              <w:t>Przedmiot zamówienia: …………………………………………………….</w:t>
            </w:r>
          </w:p>
          <w:p w14:paraId="731FF412" w14:textId="22C08A0F" w:rsidR="009E60A1" w:rsidRPr="001F1AB6" w:rsidRDefault="009E60A1" w:rsidP="009E60A1">
            <w:pPr>
              <w:spacing w:before="120" w:after="240" w:line="360" w:lineRule="auto"/>
              <w:rPr>
                <w:rFonts w:ascii="Tahoma" w:hAnsi="Tahoma" w:cs="Tahoma"/>
                <w:sz w:val="20"/>
                <w:szCs w:val="20"/>
              </w:rPr>
            </w:pPr>
            <w:r w:rsidRPr="001F1AB6">
              <w:rPr>
                <w:rFonts w:ascii="Tahoma" w:hAnsi="Tahoma" w:cs="Tahoma"/>
                <w:sz w:val="20"/>
                <w:szCs w:val="20"/>
              </w:rPr>
              <w:t xml:space="preserve">Charakterystyka </w:t>
            </w:r>
            <w:r w:rsidR="00A86B98" w:rsidRPr="001F1AB6">
              <w:rPr>
                <w:rFonts w:ascii="Tahoma" w:hAnsi="Tahoma" w:cs="Tahoma"/>
                <w:sz w:val="20"/>
                <w:szCs w:val="20"/>
              </w:rPr>
              <w:t>robót budowlanych</w:t>
            </w:r>
            <w:r w:rsidRPr="001F1AB6">
              <w:rPr>
                <w:rFonts w:ascii="Tahoma" w:hAnsi="Tahoma" w:cs="Tahoma"/>
                <w:sz w:val="20"/>
                <w:szCs w:val="20"/>
              </w:rPr>
              <w:t>: ……………………………………………………….</w:t>
            </w:r>
          </w:p>
          <w:p w14:paraId="63CDA9F3" w14:textId="6E7AF608" w:rsidR="00EF7AD1" w:rsidRPr="001F7E8F" w:rsidRDefault="00EF7AD1" w:rsidP="000A4D89">
            <w:pPr>
              <w:spacing w:before="120" w:after="240" w:line="360" w:lineRule="auto"/>
              <w:rPr>
                <w:rFonts w:ascii="Tahoma" w:hAnsi="Tahoma" w:cs="Tahoma"/>
                <w:sz w:val="20"/>
                <w:szCs w:val="20"/>
              </w:rPr>
            </w:pPr>
            <w:r w:rsidRPr="001F7E8F">
              <w:rPr>
                <w:rFonts w:ascii="Tahoma" w:hAnsi="Tahoma" w:cs="Tahoma"/>
                <w:sz w:val="20"/>
                <w:szCs w:val="20"/>
              </w:rPr>
              <w:t>Lokalizacja robót budowlanych: …………………………………….</w:t>
            </w:r>
          </w:p>
          <w:p w14:paraId="586718E3" w14:textId="3F175E74" w:rsidR="00BE2039" w:rsidRPr="001F7E8F" w:rsidRDefault="00BE2039" w:rsidP="000A4D89">
            <w:pPr>
              <w:spacing w:before="120" w:after="240" w:line="360" w:lineRule="auto"/>
              <w:rPr>
                <w:rFonts w:ascii="Tahoma" w:hAnsi="Tahoma" w:cs="Tahoma"/>
                <w:sz w:val="20"/>
                <w:szCs w:val="20"/>
              </w:rPr>
            </w:pPr>
            <w:r w:rsidRPr="001F7E8F">
              <w:rPr>
                <w:rFonts w:ascii="Tahoma" w:hAnsi="Tahoma" w:cs="Tahoma"/>
                <w:sz w:val="20"/>
                <w:szCs w:val="20"/>
              </w:rPr>
              <w:t>Termin realizacji</w:t>
            </w:r>
            <w:r w:rsidR="00690A7B" w:rsidRPr="001F7E8F">
              <w:rPr>
                <w:rFonts w:ascii="Tahoma" w:hAnsi="Tahoma" w:cs="Tahoma"/>
                <w:sz w:val="20"/>
                <w:szCs w:val="20"/>
              </w:rPr>
              <w:t xml:space="preserve"> robót</w:t>
            </w:r>
            <w:r w:rsidRPr="001F7E8F">
              <w:rPr>
                <w:rFonts w:ascii="Tahoma" w:hAnsi="Tahoma" w:cs="Tahoma"/>
                <w:sz w:val="20"/>
                <w:szCs w:val="20"/>
              </w:rPr>
              <w:t xml:space="preserve"> (dzień, miesiąc, rok rozpoczęcia): ………………………, (dzień, miesiąc, rok zakończenia): ………………………</w:t>
            </w:r>
          </w:p>
          <w:p w14:paraId="6F2AC399" w14:textId="74760DA6" w:rsidR="000A4D89" w:rsidRPr="001F7E8F" w:rsidRDefault="00BE2039" w:rsidP="001F7E8F">
            <w:pPr>
              <w:spacing w:after="0" w:line="360" w:lineRule="auto"/>
              <w:rPr>
                <w:rFonts w:ascii="Tahoma" w:hAnsi="Tahoma" w:cs="Tahoma"/>
                <w:sz w:val="20"/>
                <w:szCs w:val="20"/>
              </w:rPr>
            </w:pPr>
            <w:r w:rsidRPr="001F7E8F">
              <w:rPr>
                <w:rFonts w:ascii="Tahoma" w:hAnsi="Tahoma" w:cs="Tahoma"/>
                <w:sz w:val="20"/>
                <w:szCs w:val="20"/>
              </w:rPr>
              <w:t>Zamawiający (nazwa i adres): ………………………………………………………………</w:t>
            </w:r>
          </w:p>
          <w:p w14:paraId="0632B0FB" w14:textId="7979E0A4" w:rsidR="00AC574F" w:rsidRPr="001F7E8F" w:rsidRDefault="00AC574F" w:rsidP="0026331D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169D4711" w14:textId="06CCAE82" w:rsidR="00E02EAA" w:rsidRDefault="00E02EAA" w:rsidP="00E20FB5">
      <w:pPr>
        <w:rPr>
          <w:rFonts w:ascii="Tahoma" w:hAnsi="Tahoma" w:cs="Tahoma"/>
          <w:color w:val="EE0000"/>
        </w:rPr>
      </w:pPr>
    </w:p>
    <w:p w14:paraId="0252B981" w14:textId="77777777" w:rsidR="00507841" w:rsidRDefault="00507841" w:rsidP="00E20FB5">
      <w:pPr>
        <w:rPr>
          <w:rFonts w:ascii="Tahoma" w:hAnsi="Tahoma" w:cs="Tahoma"/>
          <w:color w:val="EE0000"/>
        </w:rPr>
      </w:pPr>
    </w:p>
    <w:p w14:paraId="47D8FFC9" w14:textId="77777777" w:rsidR="009B7715" w:rsidRDefault="009B7715" w:rsidP="00E20FB5">
      <w:pPr>
        <w:rPr>
          <w:rFonts w:ascii="Tahoma" w:hAnsi="Tahoma" w:cs="Tahoma"/>
          <w:color w:val="EE0000"/>
        </w:rPr>
      </w:pPr>
    </w:p>
    <w:p w14:paraId="3AC6E6E0" w14:textId="77777777" w:rsidR="009B7715" w:rsidRPr="00F55DAF" w:rsidRDefault="009B7715" w:rsidP="00E20FB5">
      <w:pPr>
        <w:rPr>
          <w:rFonts w:ascii="Tahoma" w:hAnsi="Tahoma" w:cs="Tahoma"/>
          <w:color w:val="EE0000"/>
        </w:rPr>
      </w:pPr>
    </w:p>
    <w:p w14:paraId="3CF92005" w14:textId="69E4A8CA" w:rsidR="00FA5FAB" w:rsidRPr="00507841" w:rsidRDefault="00507841" w:rsidP="00507841">
      <w:pPr>
        <w:pStyle w:val="Akapitzlist"/>
        <w:numPr>
          <w:ilvl w:val="0"/>
          <w:numId w:val="35"/>
        </w:numPr>
        <w:spacing w:after="120"/>
        <w:ind w:left="567"/>
        <w:jc w:val="both"/>
        <w:rPr>
          <w:rFonts w:ascii="Tahoma" w:hAnsi="Tahoma" w:cs="Tahoma"/>
          <w:sz w:val="22"/>
          <w:szCs w:val="22"/>
        </w:rPr>
      </w:pPr>
      <w:r w:rsidRPr="00507841">
        <w:rPr>
          <w:rFonts w:ascii="Tahoma" w:hAnsi="Tahoma" w:cs="Tahoma"/>
          <w:sz w:val="22"/>
          <w:szCs w:val="22"/>
        </w:rPr>
        <w:t xml:space="preserve">O udzielenie zamówienia może ubiegać się wykonawca, który w okresie ostatnich pięciu lat licząc wstecz od dnia, w którym upływa termin składania ofert, a jeżeli okres prowadzenia działalności jest krótszy – w tym okresie, wykonał należycie co najmniej jedną robotę budowlaną, która polegała na zagospodarowaniu terenu </w:t>
      </w:r>
      <w:r w:rsidR="001F1AB6" w:rsidRPr="00507841">
        <w:rPr>
          <w:rFonts w:ascii="Tahoma" w:hAnsi="Tahoma" w:cs="Tahoma"/>
          <w:sz w:val="22"/>
          <w:szCs w:val="22"/>
        </w:rPr>
        <w:t>o wartości robót co najmniej 100 000 zł netto (bez podatku VAT)</w:t>
      </w:r>
      <w:r w:rsidR="001F1AB6">
        <w:rPr>
          <w:rFonts w:ascii="Tahoma" w:hAnsi="Tahoma" w:cs="Tahoma"/>
          <w:sz w:val="22"/>
          <w:szCs w:val="22"/>
        </w:rPr>
        <w:t xml:space="preserve">, </w:t>
      </w:r>
      <w:r w:rsidRPr="00507841">
        <w:rPr>
          <w:rFonts w:ascii="Tahoma" w:hAnsi="Tahoma" w:cs="Tahoma"/>
          <w:sz w:val="22"/>
          <w:szCs w:val="22"/>
        </w:rPr>
        <w:t xml:space="preserve">obejmującym utwardzenie terenu oraz dostawę i montaż obiektu lub obiektów małej architektury </w:t>
      </w:r>
    </w:p>
    <w:tbl>
      <w:tblPr>
        <w:tblW w:w="14743" w:type="dxa"/>
        <w:jc w:val="center"/>
        <w:tblLayout w:type="fixed"/>
        <w:tblLook w:val="0000" w:firstRow="0" w:lastRow="0" w:firstColumn="0" w:lastColumn="0" w:noHBand="0" w:noVBand="0"/>
      </w:tblPr>
      <w:tblGrid>
        <w:gridCol w:w="568"/>
        <w:gridCol w:w="14175"/>
      </w:tblGrid>
      <w:tr w:rsidR="000438EB" w:rsidRPr="00426B36" w14:paraId="2CEE328F" w14:textId="77777777" w:rsidTr="004D06F5">
        <w:trPr>
          <w:trHeight w:val="469"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pct10" w:color="auto" w:fill="auto"/>
          </w:tcPr>
          <w:p w14:paraId="11CC6E4E" w14:textId="77777777" w:rsidR="00EF5A70" w:rsidRPr="00426B36" w:rsidRDefault="00EF5A70" w:rsidP="004D06F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</w:rPr>
            </w:pPr>
            <w:r w:rsidRPr="00426B36">
              <w:rPr>
                <w:rFonts w:ascii="Tahoma" w:hAnsi="Tahoma" w:cs="Tahoma"/>
                <w:b/>
                <w:bCs/>
              </w:rPr>
              <w:t>l.p.</w:t>
            </w:r>
          </w:p>
        </w:tc>
        <w:tc>
          <w:tcPr>
            <w:tcW w:w="1417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pct10" w:color="auto" w:fill="auto"/>
            <w:vAlign w:val="center"/>
          </w:tcPr>
          <w:p w14:paraId="6AB072E9" w14:textId="77777777" w:rsidR="00EF5A70" w:rsidRPr="00426B36" w:rsidRDefault="00EF5A70" w:rsidP="004D06F5">
            <w:pPr>
              <w:spacing w:after="120" w:line="240" w:lineRule="auto"/>
              <w:jc w:val="center"/>
              <w:rPr>
                <w:rFonts w:ascii="Tahoma" w:hAnsi="Tahoma" w:cs="Tahoma"/>
                <w:b/>
                <w:bCs/>
              </w:rPr>
            </w:pPr>
            <w:r w:rsidRPr="00426B36">
              <w:rPr>
                <w:rFonts w:ascii="Tahoma" w:hAnsi="Tahoma" w:cs="Tahoma"/>
                <w:b/>
                <w:bCs/>
              </w:rPr>
              <w:t>Opis doświadczenia wykonawcy</w:t>
            </w:r>
          </w:p>
          <w:p w14:paraId="0E3546EA" w14:textId="45BA654C" w:rsidR="00EF5A70" w:rsidRPr="00426B36" w:rsidRDefault="00EF5A70" w:rsidP="004D06F5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438EB" w:rsidRPr="00426B36" w14:paraId="5A8DC172" w14:textId="77777777" w:rsidTr="00E02EAA">
        <w:trPr>
          <w:trHeight w:val="2253"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9167097" w14:textId="77777777" w:rsidR="00EF5A70" w:rsidRPr="00426B36" w:rsidRDefault="00EF5A70" w:rsidP="004D06F5">
            <w:pPr>
              <w:rPr>
                <w:rFonts w:ascii="Tahoma" w:hAnsi="Tahoma" w:cs="Tahoma"/>
              </w:rPr>
            </w:pPr>
            <w:r w:rsidRPr="00426B36">
              <w:rPr>
                <w:rFonts w:ascii="Tahoma" w:hAnsi="Tahoma" w:cs="Tahoma"/>
              </w:rPr>
              <w:t>1.</w:t>
            </w:r>
          </w:p>
        </w:tc>
        <w:tc>
          <w:tcPr>
            <w:tcW w:w="14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520952" w14:textId="71992F32" w:rsidR="001F7E8F" w:rsidRPr="00426B36" w:rsidRDefault="001F7E8F" w:rsidP="001F7E8F">
            <w:pPr>
              <w:spacing w:before="120" w:after="120" w:line="360" w:lineRule="auto"/>
              <w:rPr>
                <w:rFonts w:ascii="Tahoma" w:hAnsi="Tahoma" w:cs="Tahoma"/>
                <w:sz w:val="20"/>
                <w:szCs w:val="20"/>
              </w:rPr>
            </w:pPr>
            <w:r w:rsidRPr="00426B36">
              <w:rPr>
                <w:rFonts w:ascii="Tahoma" w:hAnsi="Tahoma" w:cs="Tahoma"/>
                <w:sz w:val="20"/>
                <w:szCs w:val="20"/>
              </w:rPr>
              <w:t>Przedmiot zamówienia: …………………………………………………….</w:t>
            </w:r>
          </w:p>
          <w:p w14:paraId="7D8F6EAF" w14:textId="255DFD54" w:rsidR="005F7E4B" w:rsidRPr="00426B36" w:rsidRDefault="005F7E4B" w:rsidP="009D7507">
            <w:pPr>
              <w:spacing w:before="120" w:after="240"/>
              <w:rPr>
                <w:rFonts w:ascii="Tahoma" w:hAnsi="Tahoma" w:cs="Tahoma"/>
                <w:sz w:val="20"/>
                <w:szCs w:val="20"/>
              </w:rPr>
            </w:pPr>
            <w:r w:rsidRPr="00426B36">
              <w:rPr>
                <w:rFonts w:ascii="Tahoma" w:hAnsi="Tahoma" w:cs="Tahoma"/>
                <w:sz w:val="20"/>
                <w:szCs w:val="20"/>
              </w:rPr>
              <w:t xml:space="preserve">Charakterystyka </w:t>
            </w:r>
            <w:r w:rsidR="001F7E8F" w:rsidRPr="00426B36">
              <w:rPr>
                <w:rFonts w:ascii="Tahoma" w:hAnsi="Tahoma" w:cs="Tahoma"/>
                <w:sz w:val="20"/>
                <w:szCs w:val="20"/>
              </w:rPr>
              <w:t>robót budowlanych</w:t>
            </w:r>
            <w:r w:rsidRPr="00426B36">
              <w:rPr>
                <w:rFonts w:ascii="Tahoma" w:hAnsi="Tahoma" w:cs="Tahoma"/>
                <w:sz w:val="20"/>
                <w:szCs w:val="20"/>
              </w:rPr>
              <w:t>: …………………………………………………………</w:t>
            </w:r>
          </w:p>
          <w:p w14:paraId="4D26FECC" w14:textId="4B957147" w:rsidR="001F1AB6" w:rsidRPr="00426B36" w:rsidRDefault="001F1AB6" w:rsidP="001F1AB6">
            <w:pPr>
              <w:spacing w:before="120" w:after="240"/>
              <w:rPr>
                <w:rFonts w:ascii="Tahoma" w:hAnsi="Tahoma" w:cs="Tahoma"/>
                <w:sz w:val="20"/>
                <w:szCs w:val="20"/>
              </w:rPr>
            </w:pPr>
            <w:r w:rsidRPr="00426B36">
              <w:rPr>
                <w:rFonts w:ascii="Tahoma" w:hAnsi="Tahoma" w:cs="Tahoma"/>
                <w:bCs/>
                <w:sz w:val="20"/>
                <w:szCs w:val="20"/>
              </w:rPr>
              <w:t xml:space="preserve">Wartość </w:t>
            </w:r>
            <w:r w:rsidRPr="00426B36">
              <w:rPr>
                <w:rFonts w:ascii="Tahoma" w:hAnsi="Tahoma" w:cs="Tahoma"/>
                <w:sz w:val="20"/>
                <w:szCs w:val="20"/>
              </w:rPr>
              <w:t xml:space="preserve">robót budowlanych </w:t>
            </w:r>
            <w:r w:rsidRPr="00426B36">
              <w:rPr>
                <w:rFonts w:ascii="Tahoma" w:hAnsi="Tahoma" w:cs="Tahoma"/>
              </w:rPr>
              <w:t>polega</w:t>
            </w:r>
            <w:r w:rsidRPr="00426B36">
              <w:rPr>
                <w:rFonts w:ascii="Tahoma" w:hAnsi="Tahoma" w:cs="Tahoma"/>
              </w:rPr>
              <w:t>jących</w:t>
            </w:r>
            <w:r w:rsidRPr="00426B36">
              <w:rPr>
                <w:rFonts w:ascii="Tahoma" w:hAnsi="Tahoma" w:cs="Tahoma"/>
              </w:rPr>
              <w:t xml:space="preserve"> na zagospodarowaniu terenu</w:t>
            </w:r>
            <w:r w:rsidRPr="00426B36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426B36">
              <w:rPr>
                <w:rFonts w:ascii="Tahoma" w:hAnsi="Tahoma" w:cs="Tahoma"/>
                <w:bCs/>
                <w:sz w:val="20"/>
                <w:szCs w:val="20"/>
              </w:rPr>
              <w:t>(bez podatku VAT): …………………………. Zł</w:t>
            </w:r>
          </w:p>
          <w:p w14:paraId="77A4E493" w14:textId="62B0D7FB" w:rsidR="00EF5A70" w:rsidRPr="00426B36" w:rsidRDefault="00EF5A70" w:rsidP="009D7507">
            <w:pPr>
              <w:spacing w:before="120" w:after="240"/>
              <w:rPr>
                <w:rFonts w:ascii="Tahoma" w:hAnsi="Tahoma" w:cs="Tahoma"/>
                <w:sz w:val="20"/>
                <w:szCs w:val="20"/>
              </w:rPr>
            </w:pPr>
            <w:r w:rsidRPr="00426B36">
              <w:rPr>
                <w:rFonts w:ascii="Tahoma" w:hAnsi="Tahoma" w:cs="Tahoma"/>
                <w:sz w:val="20"/>
                <w:szCs w:val="20"/>
              </w:rPr>
              <w:t>Lokalizacja</w:t>
            </w:r>
            <w:r w:rsidR="009D7507" w:rsidRPr="00426B36">
              <w:rPr>
                <w:rFonts w:ascii="Tahoma" w:hAnsi="Tahoma" w:cs="Tahoma"/>
                <w:sz w:val="20"/>
                <w:szCs w:val="20"/>
              </w:rPr>
              <w:t xml:space="preserve"> robót budowlanych</w:t>
            </w:r>
            <w:r w:rsidRPr="00426B36">
              <w:rPr>
                <w:rFonts w:ascii="Tahoma" w:hAnsi="Tahoma" w:cs="Tahoma"/>
                <w:sz w:val="20"/>
                <w:szCs w:val="20"/>
              </w:rPr>
              <w:t>: …………………………………….</w:t>
            </w:r>
          </w:p>
          <w:p w14:paraId="0BE1E067" w14:textId="69C6F81E" w:rsidR="00EF5A70" w:rsidRPr="00426B36" w:rsidRDefault="00EF5A70" w:rsidP="009D7507">
            <w:pPr>
              <w:spacing w:before="120" w:after="240"/>
              <w:rPr>
                <w:rFonts w:ascii="Tahoma" w:hAnsi="Tahoma" w:cs="Tahoma"/>
                <w:sz w:val="20"/>
                <w:szCs w:val="20"/>
              </w:rPr>
            </w:pPr>
            <w:r w:rsidRPr="00426B36">
              <w:rPr>
                <w:rFonts w:ascii="Tahoma" w:hAnsi="Tahoma" w:cs="Tahoma"/>
                <w:sz w:val="20"/>
                <w:szCs w:val="20"/>
              </w:rPr>
              <w:t>Termin realizacji (dzień, miesiąc, rok rozpoczęcia): ………………………, (dzień, miesiąc, rok zakończenia): ………………………</w:t>
            </w:r>
          </w:p>
          <w:p w14:paraId="736A92C7" w14:textId="77777777" w:rsidR="00EF5A70" w:rsidRPr="00426B36" w:rsidRDefault="00EF5A70" w:rsidP="009D7507">
            <w:pPr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426B36">
              <w:rPr>
                <w:rFonts w:ascii="Tahoma" w:hAnsi="Tahoma" w:cs="Tahoma"/>
                <w:sz w:val="20"/>
                <w:szCs w:val="20"/>
              </w:rPr>
              <w:t>Zamawiający (nazwa i adres): ………………………………………………………………</w:t>
            </w:r>
          </w:p>
        </w:tc>
      </w:tr>
    </w:tbl>
    <w:p w14:paraId="616D7587" w14:textId="3DBFF152" w:rsidR="00142D04" w:rsidRPr="00E978AC" w:rsidRDefault="00087B0F" w:rsidP="00273F65">
      <w:pPr>
        <w:spacing w:before="120" w:after="0"/>
        <w:ind w:left="851" w:hanging="851"/>
        <w:jc w:val="both"/>
        <w:rPr>
          <w:rFonts w:ascii="Tahoma" w:hAnsi="Tahoma" w:cs="Tahoma"/>
        </w:rPr>
      </w:pPr>
      <w:r w:rsidRPr="00E978AC">
        <w:rPr>
          <w:rFonts w:ascii="Tahoma" w:hAnsi="Tahoma" w:cs="Tahoma"/>
        </w:rPr>
        <w:t>Uwaga:</w:t>
      </w:r>
    </w:p>
    <w:p w14:paraId="141F413F" w14:textId="4B5D5550" w:rsidR="001931AD" w:rsidRPr="00E978AC" w:rsidRDefault="001931AD" w:rsidP="001931AD">
      <w:pPr>
        <w:spacing w:before="120" w:after="0" w:line="276" w:lineRule="auto"/>
        <w:ind w:left="993" w:hanging="426"/>
        <w:jc w:val="both"/>
        <w:rPr>
          <w:rFonts w:ascii="Tahoma" w:hAnsi="Tahoma" w:cs="Tahoma"/>
        </w:rPr>
      </w:pPr>
      <w:r w:rsidRPr="00E978AC">
        <w:rPr>
          <w:rFonts w:ascii="Tahoma" w:hAnsi="Tahoma" w:cs="Tahoma"/>
        </w:rPr>
        <w:t>2)</w:t>
      </w:r>
      <w:r w:rsidRPr="00E978AC">
        <w:rPr>
          <w:rFonts w:ascii="Tahoma" w:hAnsi="Tahoma" w:cs="Tahoma"/>
        </w:rPr>
        <w:tab/>
        <w:t xml:space="preserve">Dla kwot wykazanych w walucie innej niż PLN, należy przyjąć przelicznik według średniego kursu Narodowego Banku Polskiego (NBP) z dnia opublikowania ogłoszenia o zamówieniu w Biuletynie Zamówień Publicznych. Jeżeli w dniu opublikowania ogłoszenia </w:t>
      </w:r>
      <w:r w:rsidRPr="00E978AC">
        <w:rPr>
          <w:rFonts w:ascii="Tahoma" w:hAnsi="Tahoma" w:cs="Tahoma"/>
        </w:rPr>
        <w:br/>
        <w:t xml:space="preserve">o zamówieniu NBP nie opublikuje informacji o średnim kursie walut, należy dokonać odpowiednich przeliczeń wg średniego kursu </w:t>
      </w:r>
      <w:r w:rsidRPr="00E978AC">
        <w:rPr>
          <w:rFonts w:ascii="Tahoma" w:hAnsi="Tahoma" w:cs="Tahoma"/>
        </w:rPr>
        <w:br/>
        <w:t>z pierwszego, kolejnego dnia, w którym NBP opublikuje ww. informacje.</w:t>
      </w:r>
    </w:p>
    <w:p w14:paraId="0E16BC7F" w14:textId="3B8C4B35" w:rsidR="001931AD" w:rsidRPr="00E978AC" w:rsidRDefault="001931AD" w:rsidP="001931AD">
      <w:pPr>
        <w:spacing w:before="120" w:after="0" w:line="276" w:lineRule="auto"/>
        <w:ind w:left="993" w:hanging="426"/>
        <w:jc w:val="both"/>
        <w:rPr>
          <w:rFonts w:ascii="Tahoma" w:hAnsi="Tahoma" w:cs="Tahoma"/>
        </w:rPr>
      </w:pPr>
      <w:r w:rsidRPr="00E978AC">
        <w:rPr>
          <w:rFonts w:ascii="Tahoma" w:hAnsi="Tahoma" w:cs="Tahoma"/>
        </w:rPr>
        <w:t>3)</w:t>
      </w:r>
      <w:r w:rsidRPr="00E978AC">
        <w:rPr>
          <w:rFonts w:ascii="Tahoma" w:hAnsi="Tahoma" w:cs="Tahoma"/>
        </w:rPr>
        <w:tab/>
        <w:t xml:space="preserve">W przypadku wspólnego ubiegania się o udzielenie zamówienia oraz gdy wykonawca polega na zdolnościach innych podmiotów na zasadach określonych w art. 118 ustawy </w:t>
      </w:r>
      <w:proofErr w:type="spellStart"/>
      <w:r w:rsidRPr="00E978AC">
        <w:rPr>
          <w:rFonts w:ascii="Tahoma" w:hAnsi="Tahoma" w:cs="Tahoma"/>
        </w:rPr>
        <w:t>Pzp</w:t>
      </w:r>
      <w:proofErr w:type="spellEnd"/>
      <w:r w:rsidRPr="00E978AC">
        <w:rPr>
          <w:rFonts w:ascii="Tahoma" w:hAnsi="Tahoma" w:cs="Tahoma"/>
        </w:rPr>
        <w:t xml:space="preserve">, warunek </w:t>
      </w:r>
      <w:r w:rsidRPr="009B7715">
        <w:rPr>
          <w:rFonts w:ascii="Tahoma" w:hAnsi="Tahoma" w:cs="Tahoma"/>
        </w:rPr>
        <w:t xml:space="preserve">wykonania </w:t>
      </w:r>
      <w:r w:rsidR="00E978AC" w:rsidRPr="009B7715">
        <w:rPr>
          <w:rFonts w:ascii="Tahoma" w:hAnsi="Tahoma" w:cs="Tahoma"/>
        </w:rPr>
        <w:t>jednej roboty budowlanej</w:t>
      </w:r>
      <w:r w:rsidRPr="009B7715">
        <w:rPr>
          <w:rFonts w:ascii="Tahoma" w:hAnsi="Tahoma" w:cs="Tahoma"/>
        </w:rPr>
        <w:t xml:space="preserve"> </w:t>
      </w:r>
      <w:r w:rsidRPr="00E978AC">
        <w:rPr>
          <w:rFonts w:ascii="Tahoma" w:hAnsi="Tahoma" w:cs="Tahoma"/>
        </w:rPr>
        <w:t xml:space="preserve">winien wykazać samodzielnie odpowiednio co najmniej jeden wykonawca wspólnie ubiegający się o udzielenie zamówienia oraz podmiot udostępniający swoje zasoby. </w:t>
      </w:r>
    </w:p>
    <w:p w14:paraId="262F011B" w14:textId="194A06DE" w:rsidR="001931AD" w:rsidRPr="00E978AC" w:rsidRDefault="001931AD" w:rsidP="001931AD">
      <w:pPr>
        <w:spacing w:before="120" w:after="0" w:line="276" w:lineRule="auto"/>
        <w:ind w:left="993" w:hanging="426"/>
        <w:jc w:val="both"/>
        <w:rPr>
          <w:rFonts w:ascii="Tahoma" w:hAnsi="Tahoma" w:cs="Tahoma"/>
        </w:rPr>
      </w:pPr>
      <w:r w:rsidRPr="00E978AC">
        <w:rPr>
          <w:rFonts w:ascii="Tahoma" w:hAnsi="Tahoma" w:cs="Tahoma"/>
        </w:rPr>
        <w:t>4)</w:t>
      </w:r>
      <w:r w:rsidRPr="00E978AC">
        <w:rPr>
          <w:rFonts w:ascii="Tahoma" w:hAnsi="Tahoma" w:cs="Tahoma"/>
        </w:rPr>
        <w:tab/>
        <w:t>Jeżeli wykonawca powołuje się na doświadczenie zdobyte w realizacji robót budowlanych wykonanych wspólnie z innymi wykonawcami zamawiający uzna za spełnione warunek, gdy wymagany zakres robót budowlanych został faktycznie wykonany przez wykonawcę, a nie jego współpartnera lub współpartnerów.</w:t>
      </w:r>
    </w:p>
    <w:p w14:paraId="39CB9B4C" w14:textId="4921866E" w:rsidR="00292B95" w:rsidRPr="00C17848" w:rsidRDefault="00292B95" w:rsidP="001931AD">
      <w:pPr>
        <w:spacing w:before="240" w:after="120"/>
        <w:ind w:left="993" w:hanging="426"/>
        <w:jc w:val="both"/>
        <w:rPr>
          <w:rFonts w:ascii="Tahoma" w:hAnsi="Tahoma" w:cs="Tahoma"/>
          <w:color w:val="000000" w:themeColor="text1"/>
        </w:rPr>
      </w:pPr>
      <w:r w:rsidRPr="00525082">
        <w:rPr>
          <w:rFonts w:ascii="Tahoma" w:hAnsi="Tahoma" w:cs="Tahoma"/>
          <w:b/>
          <w:bCs/>
          <w:color w:val="000000" w:themeColor="text1"/>
          <w:sz w:val="24"/>
          <w:szCs w:val="24"/>
        </w:rPr>
        <w:t>Uwaga: Wymagany kwalifikowany podpis elektroniczny lub podpis zaufany lub podpis osobisty osoby uprawnionej do reprezentowania wykonawcy.</w:t>
      </w:r>
    </w:p>
    <w:sectPr w:rsidR="00292B95" w:rsidRPr="00C17848" w:rsidSect="0088758C">
      <w:headerReference w:type="default" r:id="rId7"/>
      <w:footerReference w:type="default" r:id="rId8"/>
      <w:pgSz w:w="16838" w:h="11906" w:orient="landscape"/>
      <w:pgMar w:top="568" w:right="1418" w:bottom="227" w:left="1418" w:header="284" w:footer="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11FE60" w14:textId="77777777" w:rsidR="000D7F57" w:rsidRDefault="000D7F57" w:rsidP="00D311FB">
      <w:pPr>
        <w:spacing w:after="0" w:line="240" w:lineRule="auto"/>
      </w:pPr>
      <w:r>
        <w:separator/>
      </w:r>
    </w:p>
  </w:endnote>
  <w:endnote w:type="continuationSeparator" w:id="0">
    <w:p w14:paraId="12DA5E5D" w14:textId="77777777" w:rsidR="000D7F57" w:rsidRDefault="000D7F57" w:rsidP="00D31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3145DE" w14:textId="22EFF983" w:rsidR="00A478F0" w:rsidRDefault="00593DF8" w:rsidP="00593DF8">
    <w:pPr>
      <w:pStyle w:val="Stopka"/>
      <w:jc w:val="center"/>
    </w:pPr>
    <w:r>
      <w:rPr>
        <w:noProof/>
        <w:lang w:eastAsia="pl-PL"/>
      </w:rPr>
      <w:drawing>
        <wp:inline distT="0" distB="0" distL="0" distR="0" wp14:anchorId="6B43DD05" wp14:editId="2582FF21">
          <wp:extent cx="5759450" cy="459740"/>
          <wp:effectExtent l="0" t="0" r="0" b="0"/>
          <wp:docPr id="2130619587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72191824" name="Obraz 177219182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4597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1522DB1" w14:textId="77777777" w:rsidR="008506F2" w:rsidRDefault="008506F2" w:rsidP="0041627D">
    <w:pPr>
      <w:pStyle w:val="Stopka"/>
      <w:tabs>
        <w:tab w:val="left" w:pos="5760"/>
      </w:tabs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2D585A" w14:textId="77777777" w:rsidR="000D7F57" w:rsidRDefault="000D7F57" w:rsidP="00D311FB">
      <w:pPr>
        <w:spacing w:after="0" w:line="240" w:lineRule="auto"/>
      </w:pPr>
      <w:r>
        <w:separator/>
      </w:r>
    </w:p>
  </w:footnote>
  <w:footnote w:type="continuationSeparator" w:id="0">
    <w:p w14:paraId="2CF2B58A" w14:textId="77777777" w:rsidR="000D7F57" w:rsidRDefault="000D7F57" w:rsidP="00D311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B76E19" w14:textId="293AEBCA" w:rsidR="00D311FB" w:rsidRPr="00E21CC7" w:rsidRDefault="00A65243">
    <w:pPr>
      <w:pStyle w:val="Nagwek"/>
      <w:rPr>
        <w:rFonts w:ascii="Times New Roman" w:hAnsi="Times New Roman" w:cs="Times New Roman"/>
        <w:sz w:val="24"/>
        <w:szCs w:val="24"/>
      </w:rPr>
    </w:pPr>
    <w:r w:rsidRPr="00E21CC7">
      <w:rPr>
        <w:rFonts w:ascii="Times New Roman" w:hAnsi="Times New Roman" w:cs="Times New Roman"/>
        <w:sz w:val="24"/>
        <w:szCs w:val="24"/>
      </w:rPr>
      <w:t>Nr sprawy: ZP.271</w:t>
    </w:r>
    <w:r w:rsidR="00E21CC7" w:rsidRPr="00E21CC7">
      <w:rPr>
        <w:rFonts w:ascii="Times New Roman" w:hAnsi="Times New Roman" w:cs="Times New Roman"/>
        <w:sz w:val="24"/>
        <w:szCs w:val="24"/>
      </w:rPr>
      <w:t>.</w:t>
    </w:r>
    <w:r w:rsidR="00321253">
      <w:rPr>
        <w:rFonts w:ascii="Times New Roman" w:hAnsi="Times New Roman" w:cs="Times New Roman"/>
        <w:sz w:val="24"/>
        <w:szCs w:val="24"/>
      </w:rPr>
      <w:t>2</w:t>
    </w:r>
    <w:r w:rsidR="008B0CC0">
      <w:rPr>
        <w:rFonts w:ascii="Times New Roman" w:hAnsi="Times New Roman" w:cs="Times New Roman"/>
        <w:sz w:val="24"/>
        <w:szCs w:val="24"/>
      </w:rPr>
      <w:t>1</w:t>
    </w:r>
    <w:r w:rsidR="009D1F56" w:rsidRPr="00E21CC7">
      <w:rPr>
        <w:rFonts w:ascii="Times New Roman" w:hAnsi="Times New Roman" w:cs="Times New Roman"/>
        <w:sz w:val="24"/>
        <w:szCs w:val="24"/>
      </w:rPr>
      <w:t>.</w:t>
    </w:r>
    <w:r w:rsidRPr="00E21CC7">
      <w:rPr>
        <w:rFonts w:ascii="Times New Roman" w:hAnsi="Times New Roman" w:cs="Times New Roman"/>
        <w:sz w:val="24"/>
        <w:szCs w:val="24"/>
      </w:rPr>
      <w:t>20</w:t>
    </w:r>
    <w:r w:rsidR="00980947" w:rsidRPr="00E21CC7">
      <w:rPr>
        <w:rFonts w:ascii="Times New Roman" w:hAnsi="Times New Roman" w:cs="Times New Roman"/>
        <w:sz w:val="24"/>
        <w:szCs w:val="24"/>
      </w:rPr>
      <w:t>2</w:t>
    </w:r>
    <w:r w:rsidR="000E26C3" w:rsidRPr="00E21CC7">
      <w:rPr>
        <w:rFonts w:ascii="Times New Roman" w:hAnsi="Times New Roman" w:cs="Times New Roman"/>
        <w:sz w:val="24"/>
        <w:szCs w:val="24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94260"/>
    <w:multiLevelType w:val="hybridMultilevel"/>
    <w:tmpl w:val="9FB6A8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B9C4CE4">
      <w:start w:val="1"/>
      <w:numFmt w:val="lowerLetter"/>
      <w:lvlText w:val="%3)"/>
      <w:lvlJc w:val="right"/>
      <w:pPr>
        <w:ind w:left="2160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865415"/>
    <w:multiLevelType w:val="hybridMultilevel"/>
    <w:tmpl w:val="8590898A"/>
    <w:lvl w:ilvl="0" w:tplc="FA1816E0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861A01"/>
    <w:multiLevelType w:val="hybridMultilevel"/>
    <w:tmpl w:val="156C1C74"/>
    <w:lvl w:ilvl="0" w:tplc="1980B7A8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6A61EB"/>
    <w:multiLevelType w:val="hybridMultilevel"/>
    <w:tmpl w:val="E61C6BE2"/>
    <w:lvl w:ilvl="0" w:tplc="199AAC50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  <w:b/>
        <w:sz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6C1563"/>
    <w:multiLevelType w:val="hybridMultilevel"/>
    <w:tmpl w:val="F1BC69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816D63"/>
    <w:multiLevelType w:val="hybridMultilevel"/>
    <w:tmpl w:val="E2DE143C"/>
    <w:lvl w:ilvl="0" w:tplc="A956E9B2">
      <w:start w:val="1"/>
      <w:numFmt w:val="decimal"/>
      <w:lvlText w:val="%1)"/>
      <w:lvlJc w:val="left"/>
      <w:pPr>
        <w:ind w:left="861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11DC5CA7"/>
    <w:multiLevelType w:val="hybridMultilevel"/>
    <w:tmpl w:val="789421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D86FE5"/>
    <w:multiLevelType w:val="hybridMultilevel"/>
    <w:tmpl w:val="A5206F5E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>
      <w:start w:val="1"/>
      <w:numFmt w:val="lowerLetter"/>
      <w:lvlText w:val="%2."/>
      <w:lvlJc w:val="left"/>
      <w:pPr>
        <w:ind w:left="2291" w:hanging="360"/>
      </w:pPr>
    </w:lvl>
    <w:lvl w:ilvl="2" w:tplc="0415001B">
      <w:start w:val="1"/>
      <w:numFmt w:val="lowerRoman"/>
      <w:lvlText w:val="%3."/>
      <w:lvlJc w:val="right"/>
      <w:pPr>
        <w:ind w:left="3011" w:hanging="180"/>
      </w:pPr>
    </w:lvl>
    <w:lvl w:ilvl="3" w:tplc="0415000F">
      <w:start w:val="1"/>
      <w:numFmt w:val="decimal"/>
      <w:lvlText w:val="%4."/>
      <w:lvlJc w:val="left"/>
      <w:pPr>
        <w:ind w:left="3731" w:hanging="360"/>
      </w:pPr>
    </w:lvl>
    <w:lvl w:ilvl="4" w:tplc="04150019">
      <w:start w:val="1"/>
      <w:numFmt w:val="lowerLetter"/>
      <w:lvlText w:val="%5."/>
      <w:lvlJc w:val="left"/>
      <w:pPr>
        <w:ind w:left="4451" w:hanging="360"/>
      </w:pPr>
    </w:lvl>
    <w:lvl w:ilvl="5" w:tplc="0415001B">
      <w:start w:val="1"/>
      <w:numFmt w:val="lowerRoman"/>
      <w:lvlText w:val="%6."/>
      <w:lvlJc w:val="right"/>
      <w:pPr>
        <w:ind w:left="5171" w:hanging="180"/>
      </w:pPr>
    </w:lvl>
    <w:lvl w:ilvl="6" w:tplc="0415000F">
      <w:start w:val="1"/>
      <w:numFmt w:val="decimal"/>
      <w:lvlText w:val="%7."/>
      <w:lvlJc w:val="left"/>
      <w:pPr>
        <w:ind w:left="5891" w:hanging="360"/>
      </w:pPr>
    </w:lvl>
    <w:lvl w:ilvl="7" w:tplc="04150019">
      <w:start w:val="1"/>
      <w:numFmt w:val="lowerLetter"/>
      <w:lvlText w:val="%8."/>
      <w:lvlJc w:val="left"/>
      <w:pPr>
        <w:ind w:left="6611" w:hanging="360"/>
      </w:pPr>
    </w:lvl>
    <w:lvl w:ilvl="8" w:tplc="0415001B">
      <w:start w:val="1"/>
      <w:numFmt w:val="lowerRoman"/>
      <w:lvlText w:val="%9."/>
      <w:lvlJc w:val="right"/>
      <w:pPr>
        <w:ind w:left="7331" w:hanging="180"/>
      </w:pPr>
    </w:lvl>
  </w:abstractNum>
  <w:abstractNum w:abstractNumId="9" w15:restartNumberingAfterBreak="0">
    <w:nsid w:val="17E86429"/>
    <w:multiLevelType w:val="hybridMultilevel"/>
    <w:tmpl w:val="75002410"/>
    <w:lvl w:ilvl="0" w:tplc="2FE82F6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19AB6195"/>
    <w:multiLevelType w:val="hybridMultilevel"/>
    <w:tmpl w:val="D4A698EE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>
      <w:start w:val="1"/>
      <w:numFmt w:val="lowerLetter"/>
      <w:lvlText w:val="%2."/>
      <w:lvlJc w:val="left"/>
      <w:pPr>
        <w:ind w:left="2291" w:hanging="360"/>
      </w:pPr>
    </w:lvl>
    <w:lvl w:ilvl="2" w:tplc="0415001B">
      <w:start w:val="1"/>
      <w:numFmt w:val="lowerRoman"/>
      <w:lvlText w:val="%3."/>
      <w:lvlJc w:val="right"/>
      <w:pPr>
        <w:ind w:left="3011" w:hanging="180"/>
      </w:pPr>
    </w:lvl>
    <w:lvl w:ilvl="3" w:tplc="0415000F">
      <w:start w:val="1"/>
      <w:numFmt w:val="decimal"/>
      <w:lvlText w:val="%4."/>
      <w:lvlJc w:val="left"/>
      <w:pPr>
        <w:ind w:left="3731" w:hanging="360"/>
      </w:pPr>
    </w:lvl>
    <w:lvl w:ilvl="4" w:tplc="04150019">
      <w:start w:val="1"/>
      <w:numFmt w:val="lowerLetter"/>
      <w:lvlText w:val="%5."/>
      <w:lvlJc w:val="left"/>
      <w:pPr>
        <w:ind w:left="4451" w:hanging="360"/>
      </w:pPr>
    </w:lvl>
    <w:lvl w:ilvl="5" w:tplc="0415001B">
      <w:start w:val="1"/>
      <w:numFmt w:val="lowerRoman"/>
      <w:lvlText w:val="%6."/>
      <w:lvlJc w:val="right"/>
      <w:pPr>
        <w:ind w:left="5171" w:hanging="180"/>
      </w:pPr>
    </w:lvl>
    <w:lvl w:ilvl="6" w:tplc="0415000F">
      <w:start w:val="1"/>
      <w:numFmt w:val="decimal"/>
      <w:lvlText w:val="%7."/>
      <w:lvlJc w:val="left"/>
      <w:pPr>
        <w:ind w:left="5891" w:hanging="360"/>
      </w:pPr>
    </w:lvl>
    <w:lvl w:ilvl="7" w:tplc="04150019">
      <w:start w:val="1"/>
      <w:numFmt w:val="lowerLetter"/>
      <w:lvlText w:val="%8."/>
      <w:lvlJc w:val="left"/>
      <w:pPr>
        <w:ind w:left="6611" w:hanging="360"/>
      </w:pPr>
    </w:lvl>
    <w:lvl w:ilvl="8" w:tplc="0415001B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1BED0D16"/>
    <w:multiLevelType w:val="hybridMultilevel"/>
    <w:tmpl w:val="784EEED6"/>
    <w:lvl w:ilvl="0" w:tplc="58F290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322442"/>
    <w:multiLevelType w:val="hybridMultilevel"/>
    <w:tmpl w:val="7464A5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F2186C"/>
    <w:multiLevelType w:val="multilevel"/>
    <w:tmpl w:val="61F2076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%1.%2"/>
      <w:lvlJc w:val="left"/>
      <w:pPr>
        <w:ind w:left="1146" w:hanging="72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1932" w:hanging="1080"/>
      </w:pPr>
      <w:rPr>
        <w:rFonts w:hint="default"/>
        <w:b w:val="0"/>
        <w:color w:val="auto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"/>
      <w:lvlJc w:val="left"/>
      <w:pPr>
        <w:ind w:left="3144" w:hanging="1440"/>
      </w:pPr>
      <w:rPr>
        <w:rFonts w:hint="default"/>
        <w:b w:val="0"/>
        <w:color w:val="auto"/>
      </w:rPr>
    </w:lvl>
    <w:lvl w:ilvl="5">
      <w:start w:val="1"/>
      <w:numFmt w:val="decimal"/>
      <w:lvlText w:val="%1.%2.%3.%4.%5.%6"/>
      <w:lvlJc w:val="left"/>
      <w:pPr>
        <w:ind w:left="3930" w:hanging="1800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"/>
      <w:lvlJc w:val="left"/>
      <w:pPr>
        <w:ind w:left="4716" w:hanging="2160"/>
      </w:pPr>
      <w:rPr>
        <w:rFonts w:hint="default"/>
        <w:b w:val="0"/>
        <w:color w:val="auto"/>
      </w:rPr>
    </w:lvl>
    <w:lvl w:ilvl="7">
      <w:start w:val="1"/>
      <w:numFmt w:val="decimal"/>
      <w:lvlText w:val="%1.%2.%3.%4.%5.%6.%7.%8"/>
      <w:lvlJc w:val="left"/>
      <w:pPr>
        <w:ind w:left="5142" w:hanging="2160"/>
      </w:pPr>
      <w:rPr>
        <w:rFonts w:hint="default"/>
        <w:b w:val="0"/>
        <w:color w:val="auto"/>
      </w:rPr>
    </w:lvl>
    <w:lvl w:ilvl="8">
      <w:start w:val="1"/>
      <w:numFmt w:val="decimal"/>
      <w:lvlText w:val="%1.%2.%3.%4.%5.%6.%7.%8.%9"/>
      <w:lvlJc w:val="left"/>
      <w:pPr>
        <w:ind w:left="5928" w:hanging="2520"/>
      </w:pPr>
      <w:rPr>
        <w:rFonts w:hint="default"/>
        <w:b w:val="0"/>
        <w:color w:val="auto"/>
      </w:rPr>
    </w:lvl>
  </w:abstractNum>
  <w:abstractNum w:abstractNumId="14" w15:restartNumberingAfterBreak="0">
    <w:nsid w:val="21E45775"/>
    <w:multiLevelType w:val="hybridMultilevel"/>
    <w:tmpl w:val="C69A9B1A"/>
    <w:lvl w:ilvl="0" w:tplc="58F290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D926A7"/>
    <w:multiLevelType w:val="hybridMultilevel"/>
    <w:tmpl w:val="99943880"/>
    <w:lvl w:ilvl="0" w:tplc="3968C5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3A6FE4"/>
    <w:multiLevelType w:val="hybridMultilevel"/>
    <w:tmpl w:val="99943880"/>
    <w:lvl w:ilvl="0" w:tplc="3968C5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9250E2"/>
    <w:multiLevelType w:val="hybridMultilevel"/>
    <w:tmpl w:val="16BC83E2"/>
    <w:lvl w:ilvl="0" w:tplc="0F1CEFF4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AE7BC3"/>
    <w:multiLevelType w:val="hybridMultilevel"/>
    <w:tmpl w:val="75025D70"/>
    <w:lvl w:ilvl="0" w:tplc="602025A0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9" w15:restartNumberingAfterBreak="0">
    <w:nsid w:val="3FDC1B08"/>
    <w:multiLevelType w:val="hybridMultilevel"/>
    <w:tmpl w:val="1C067040"/>
    <w:lvl w:ilvl="0" w:tplc="A342996C">
      <w:start w:val="1"/>
      <w:numFmt w:val="bullet"/>
      <w:lvlText w:val=""/>
      <w:lvlJc w:val="left"/>
      <w:pPr>
        <w:ind w:left="2486" w:hanging="360"/>
      </w:pPr>
      <w:rPr>
        <w:rFonts w:ascii="Symbol" w:hAnsi="Symbol" w:cs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5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3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0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7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4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1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49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630" w:hanging="360"/>
      </w:pPr>
      <w:rPr>
        <w:rFonts w:ascii="Wingdings" w:hAnsi="Wingdings" w:hint="default"/>
      </w:rPr>
    </w:lvl>
  </w:abstractNum>
  <w:abstractNum w:abstractNumId="20" w15:restartNumberingAfterBreak="0">
    <w:nsid w:val="40BA50DE"/>
    <w:multiLevelType w:val="hybridMultilevel"/>
    <w:tmpl w:val="8F566D74"/>
    <w:lvl w:ilvl="0" w:tplc="198099D8">
      <w:start w:val="2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E67370"/>
    <w:multiLevelType w:val="hybridMultilevel"/>
    <w:tmpl w:val="13C4C2AA"/>
    <w:lvl w:ilvl="0" w:tplc="76DC6268">
      <w:start w:val="1"/>
      <w:numFmt w:val="lowerLetter"/>
      <w:lvlText w:val="%1)"/>
      <w:lvlJc w:val="left"/>
      <w:pPr>
        <w:ind w:left="2705" w:hanging="360"/>
      </w:pPr>
      <w:rPr>
        <w:rFonts w:ascii="Tahoma" w:eastAsia="Times New Roman" w:hAnsi="Tahoma" w:cs="Tahoma"/>
      </w:rPr>
    </w:lvl>
    <w:lvl w:ilvl="1" w:tplc="0415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22" w15:restartNumberingAfterBreak="0">
    <w:nsid w:val="45465EA9"/>
    <w:multiLevelType w:val="hybridMultilevel"/>
    <w:tmpl w:val="954C169C"/>
    <w:lvl w:ilvl="0" w:tplc="AE22F72A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3" w15:restartNumberingAfterBreak="0">
    <w:nsid w:val="45D4197A"/>
    <w:multiLevelType w:val="hybridMultilevel"/>
    <w:tmpl w:val="48F8DB2A"/>
    <w:lvl w:ilvl="0" w:tplc="2FE82F6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A9512D"/>
    <w:multiLevelType w:val="hybridMultilevel"/>
    <w:tmpl w:val="789421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2228B2"/>
    <w:multiLevelType w:val="hybridMultilevel"/>
    <w:tmpl w:val="7464A5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896549"/>
    <w:multiLevelType w:val="hybridMultilevel"/>
    <w:tmpl w:val="715C344E"/>
    <w:lvl w:ilvl="0" w:tplc="0415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015935"/>
    <w:multiLevelType w:val="hybridMultilevel"/>
    <w:tmpl w:val="672A0E42"/>
    <w:lvl w:ilvl="0" w:tplc="3FE6CD20">
      <w:start w:val="1"/>
      <w:numFmt w:val="bullet"/>
      <w:lvlText w:val=""/>
      <w:lvlJc w:val="left"/>
      <w:pPr>
        <w:ind w:left="228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28" w15:restartNumberingAfterBreak="0">
    <w:nsid w:val="64153B49"/>
    <w:multiLevelType w:val="hybridMultilevel"/>
    <w:tmpl w:val="1368F412"/>
    <w:lvl w:ilvl="0" w:tplc="C98EE7D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BDE6D85"/>
    <w:multiLevelType w:val="hybridMultilevel"/>
    <w:tmpl w:val="316C4610"/>
    <w:lvl w:ilvl="0" w:tplc="EBB4DBBA">
      <w:start w:val="1"/>
      <w:numFmt w:val="decimal"/>
      <w:lvlText w:val="%1)"/>
      <w:lvlJc w:val="left"/>
      <w:pPr>
        <w:ind w:left="786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6F572E26"/>
    <w:multiLevelType w:val="hybridMultilevel"/>
    <w:tmpl w:val="A8D0A7DC"/>
    <w:lvl w:ilvl="0" w:tplc="0415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830F5A"/>
    <w:multiLevelType w:val="hybridMultilevel"/>
    <w:tmpl w:val="906AC1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C7703A"/>
    <w:multiLevelType w:val="hybridMultilevel"/>
    <w:tmpl w:val="FBE2A4D2"/>
    <w:lvl w:ilvl="0" w:tplc="AAC86B04">
      <w:start w:val="1"/>
      <w:numFmt w:val="lowerLetter"/>
      <w:lvlText w:val="%1)"/>
      <w:lvlJc w:val="left"/>
      <w:pPr>
        <w:ind w:left="720" w:hanging="360"/>
      </w:pPr>
      <w:rPr>
        <w:rFonts w:eastAsia="Calibri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FC75313"/>
    <w:multiLevelType w:val="hybridMultilevel"/>
    <w:tmpl w:val="2EA85DBA"/>
    <w:lvl w:ilvl="0" w:tplc="475AB8CC">
      <w:start w:val="1"/>
      <w:numFmt w:val="decimal"/>
      <w:lvlText w:val="%1)"/>
      <w:lvlJc w:val="left"/>
      <w:pPr>
        <w:ind w:left="1069" w:hanging="360"/>
      </w:pPr>
      <w:rPr>
        <w:rFonts w:ascii="Tahoma" w:eastAsia="Times New Roman" w:hAnsi="Tahoma" w:cs="Tahoma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756097741">
    <w:abstractNumId w:val="0"/>
  </w:num>
  <w:num w:numId="2" w16cid:durableId="98890388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88780903">
    <w:abstractNumId w:val="9"/>
  </w:num>
  <w:num w:numId="4" w16cid:durableId="18854375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55660697">
    <w:abstractNumId w:val="27"/>
  </w:num>
  <w:num w:numId="6" w16cid:durableId="1963923847">
    <w:abstractNumId w:val="11"/>
  </w:num>
  <w:num w:numId="7" w16cid:durableId="66080589">
    <w:abstractNumId w:val="19"/>
  </w:num>
  <w:num w:numId="8" w16cid:durableId="1723556607">
    <w:abstractNumId w:val="33"/>
  </w:num>
  <w:num w:numId="9" w16cid:durableId="232351983">
    <w:abstractNumId w:val="14"/>
  </w:num>
  <w:num w:numId="10" w16cid:durableId="1715301377">
    <w:abstractNumId w:val="22"/>
  </w:num>
  <w:num w:numId="11" w16cid:durableId="956571382">
    <w:abstractNumId w:val="23"/>
  </w:num>
  <w:num w:numId="12" w16cid:durableId="2105376490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704402437">
    <w:abstractNumId w:val="24"/>
  </w:num>
  <w:num w:numId="14" w16cid:durableId="1970239275">
    <w:abstractNumId w:val="31"/>
  </w:num>
  <w:num w:numId="15" w16cid:durableId="248079449">
    <w:abstractNumId w:val="13"/>
  </w:num>
  <w:num w:numId="16" w16cid:durableId="550310009">
    <w:abstractNumId w:val="4"/>
  </w:num>
  <w:num w:numId="17" w16cid:durableId="57022634">
    <w:abstractNumId w:val="5"/>
  </w:num>
  <w:num w:numId="18" w16cid:durableId="1288312429">
    <w:abstractNumId w:val="21"/>
  </w:num>
  <w:num w:numId="19" w16cid:durableId="97606637">
    <w:abstractNumId w:val="16"/>
  </w:num>
  <w:num w:numId="20" w16cid:durableId="616105861">
    <w:abstractNumId w:val="7"/>
  </w:num>
  <w:num w:numId="21" w16cid:durableId="316568854">
    <w:abstractNumId w:val="15"/>
  </w:num>
  <w:num w:numId="22" w16cid:durableId="1148323348">
    <w:abstractNumId w:val="2"/>
  </w:num>
  <w:num w:numId="23" w16cid:durableId="547255758">
    <w:abstractNumId w:val="32"/>
  </w:num>
  <w:num w:numId="24" w16cid:durableId="154956106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764154059">
    <w:abstractNumId w:val="10"/>
  </w:num>
  <w:num w:numId="26" w16cid:durableId="103154923">
    <w:abstractNumId w:val="10"/>
  </w:num>
  <w:num w:numId="27" w16cid:durableId="1181891531">
    <w:abstractNumId w:val="8"/>
  </w:num>
  <w:num w:numId="28" w16cid:durableId="1112355852">
    <w:abstractNumId w:val="25"/>
  </w:num>
  <w:num w:numId="29" w16cid:durableId="506334129">
    <w:abstractNumId w:val="12"/>
  </w:num>
  <w:num w:numId="30" w16cid:durableId="1525362237">
    <w:abstractNumId w:val="18"/>
  </w:num>
  <w:num w:numId="31" w16cid:durableId="1724600797">
    <w:abstractNumId w:val="28"/>
  </w:num>
  <w:num w:numId="32" w16cid:durableId="835415753">
    <w:abstractNumId w:val="1"/>
  </w:num>
  <w:num w:numId="33" w16cid:durableId="2101100458">
    <w:abstractNumId w:val="20"/>
  </w:num>
  <w:num w:numId="34" w16cid:durableId="644746078">
    <w:abstractNumId w:val="30"/>
  </w:num>
  <w:num w:numId="35" w16cid:durableId="142820704">
    <w:abstractNumId w:val="26"/>
  </w:num>
  <w:num w:numId="36" w16cid:durableId="1566640483">
    <w:abstractNumId w:val="6"/>
  </w:num>
  <w:num w:numId="37" w16cid:durableId="80913081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862"/>
    <w:rsid w:val="00006A83"/>
    <w:rsid w:val="0000754E"/>
    <w:rsid w:val="000110EE"/>
    <w:rsid w:val="00012F2E"/>
    <w:rsid w:val="00017AF6"/>
    <w:rsid w:val="00017E11"/>
    <w:rsid w:val="000222C6"/>
    <w:rsid w:val="00030066"/>
    <w:rsid w:val="00036F50"/>
    <w:rsid w:val="00037159"/>
    <w:rsid w:val="00041635"/>
    <w:rsid w:val="000438EB"/>
    <w:rsid w:val="000463E7"/>
    <w:rsid w:val="00056C70"/>
    <w:rsid w:val="00056D80"/>
    <w:rsid w:val="00062114"/>
    <w:rsid w:val="00066935"/>
    <w:rsid w:val="00075ECB"/>
    <w:rsid w:val="00086322"/>
    <w:rsid w:val="00087B0F"/>
    <w:rsid w:val="00087FB3"/>
    <w:rsid w:val="00091079"/>
    <w:rsid w:val="0009423A"/>
    <w:rsid w:val="00094BAB"/>
    <w:rsid w:val="00094EC1"/>
    <w:rsid w:val="000A4BAB"/>
    <w:rsid w:val="000A4D89"/>
    <w:rsid w:val="000B41FE"/>
    <w:rsid w:val="000B62AD"/>
    <w:rsid w:val="000D081F"/>
    <w:rsid w:val="000D577D"/>
    <w:rsid w:val="000D605F"/>
    <w:rsid w:val="000D6C93"/>
    <w:rsid w:val="000D7949"/>
    <w:rsid w:val="000D7F57"/>
    <w:rsid w:val="000E26C3"/>
    <w:rsid w:val="000E366F"/>
    <w:rsid w:val="000F310D"/>
    <w:rsid w:val="000F67E5"/>
    <w:rsid w:val="000F696B"/>
    <w:rsid w:val="00101158"/>
    <w:rsid w:val="00101B0F"/>
    <w:rsid w:val="00104871"/>
    <w:rsid w:val="0012050A"/>
    <w:rsid w:val="00140980"/>
    <w:rsid w:val="00142D04"/>
    <w:rsid w:val="00146085"/>
    <w:rsid w:val="00146D08"/>
    <w:rsid w:val="00152732"/>
    <w:rsid w:val="001538DF"/>
    <w:rsid w:val="00154F34"/>
    <w:rsid w:val="001639A8"/>
    <w:rsid w:val="0016566F"/>
    <w:rsid w:val="00165DDE"/>
    <w:rsid w:val="00176D77"/>
    <w:rsid w:val="00177635"/>
    <w:rsid w:val="00187A28"/>
    <w:rsid w:val="00192559"/>
    <w:rsid w:val="001931AD"/>
    <w:rsid w:val="001A6E54"/>
    <w:rsid w:val="001C35D6"/>
    <w:rsid w:val="001C46AA"/>
    <w:rsid w:val="001C54A8"/>
    <w:rsid w:val="001D55B4"/>
    <w:rsid w:val="001D60CE"/>
    <w:rsid w:val="001D68EB"/>
    <w:rsid w:val="001F1AB6"/>
    <w:rsid w:val="001F1AF9"/>
    <w:rsid w:val="001F6C8B"/>
    <w:rsid w:val="001F7E8F"/>
    <w:rsid w:val="0020282B"/>
    <w:rsid w:val="00205302"/>
    <w:rsid w:val="00212943"/>
    <w:rsid w:val="00215667"/>
    <w:rsid w:val="00216811"/>
    <w:rsid w:val="0021744B"/>
    <w:rsid w:val="00220C45"/>
    <w:rsid w:val="00226385"/>
    <w:rsid w:val="0023252B"/>
    <w:rsid w:val="00241338"/>
    <w:rsid w:val="00244834"/>
    <w:rsid w:val="00245A0A"/>
    <w:rsid w:val="00245DC3"/>
    <w:rsid w:val="0025317F"/>
    <w:rsid w:val="00254A13"/>
    <w:rsid w:val="00255F6D"/>
    <w:rsid w:val="0026331D"/>
    <w:rsid w:val="00267F1C"/>
    <w:rsid w:val="00270D85"/>
    <w:rsid w:val="00273F65"/>
    <w:rsid w:val="00274F8D"/>
    <w:rsid w:val="0028430C"/>
    <w:rsid w:val="00292B95"/>
    <w:rsid w:val="002935E5"/>
    <w:rsid w:val="002954A2"/>
    <w:rsid w:val="002A023B"/>
    <w:rsid w:val="002A3EFA"/>
    <w:rsid w:val="002A5886"/>
    <w:rsid w:val="002B549F"/>
    <w:rsid w:val="002D3BA0"/>
    <w:rsid w:val="002E1CA0"/>
    <w:rsid w:val="002E234E"/>
    <w:rsid w:val="00315EDE"/>
    <w:rsid w:val="00321253"/>
    <w:rsid w:val="00332A62"/>
    <w:rsid w:val="003423DD"/>
    <w:rsid w:val="00356A55"/>
    <w:rsid w:val="003579D5"/>
    <w:rsid w:val="00360B7F"/>
    <w:rsid w:val="00361965"/>
    <w:rsid w:val="00374247"/>
    <w:rsid w:val="00374D25"/>
    <w:rsid w:val="003762BC"/>
    <w:rsid w:val="00387E87"/>
    <w:rsid w:val="003B303F"/>
    <w:rsid w:val="003B571A"/>
    <w:rsid w:val="003C1665"/>
    <w:rsid w:val="003F3C06"/>
    <w:rsid w:val="003F4839"/>
    <w:rsid w:val="004072B7"/>
    <w:rsid w:val="00411C55"/>
    <w:rsid w:val="0041627D"/>
    <w:rsid w:val="00420DF8"/>
    <w:rsid w:val="00426773"/>
    <w:rsid w:val="00426B36"/>
    <w:rsid w:val="00426D7E"/>
    <w:rsid w:val="00433B7F"/>
    <w:rsid w:val="00434C9E"/>
    <w:rsid w:val="00435096"/>
    <w:rsid w:val="00444AEE"/>
    <w:rsid w:val="004456A5"/>
    <w:rsid w:val="00445AC2"/>
    <w:rsid w:val="00446669"/>
    <w:rsid w:val="00452E29"/>
    <w:rsid w:val="00457418"/>
    <w:rsid w:val="00457BD3"/>
    <w:rsid w:val="004717AB"/>
    <w:rsid w:val="0047205D"/>
    <w:rsid w:val="00473AA8"/>
    <w:rsid w:val="00474314"/>
    <w:rsid w:val="00475499"/>
    <w:rsid w:val="00476447"/>
    <w:rsid w:val="0049296A"/>
    <w:rsid w:val="004B4BBD"/>
    <w:rsid w:val="004C2C28"/>
    <w:rsid w:val="004D3862"/>
    <w:rsid w:val="004D52A7"/>
    <w:rsid w:val="004D676C"/>
    <w:rsid w:val="004E7DE3"/>
    <w:rsid w:val="004F1841"/>
    <w:rsid w:val="004F5905"/>
    <w:rsid w:val="0050268C"/>
    <w:rsid w:val="00506BDB"/>
    <w:rsid w:val="00507841"/>
    <w:rsid w:val="00512457"/>
    <w:rsid w:val="0051690F"/>
    <w:rsid w:val="00520772"/>
    <w:rsid w:val="005227F8"/>
    <w:rsid w:val="00524640"/>
    <w:rsid w:val="00525082"/>
    <w:rsid w:val="00527BD8"/>
    <w:rsid w:val="00527D64"/>
    <w:rsid w:val="005349AF"/>
    <w:rsid w:val="005356C9"/>
    <w:rsid w:val="00540B66"/>
    <w:rsid w:val="00540CE3"/>
    <w:rsid w:val="005608DA"/>
    <w:rsid w:val="00564E4B"/>
    <w:rsid w:val="00566639"/>
    <w:rsid w:val="00566870"/>
    <w:rsid w:val="00574275"/>
    <w:rsid w:val="005806A0"/>
    <w:rsid w:val="00593DF8"/>
    <w:rsid w:val="00594CBB"/>
    <w:rsid w:val="005958B2"/>
    <w:rsid w:val="00597043"/>
    <w:rsid w:val="005A2B80"/>
    <w:rsid w:val="005B6244"/>
    <w:rsid w:val="005B76B8"/>
    <w:rsid w:val="005C019A"/>
    <w:rsid w:val="005C3852"/>
    <w:rsid w:val="005C3E3F"/>
    <w:rsid w:val="005C51E6"/>
    <w:rsid w:val="005C5C72"/>
    <w:rsid w:val="005E5E70"/>
    <w:rsid w:val="005F7E4B"/>
    <w:rsid w:val="006002A0"/>
    <w:rsid w:val="00601418"/>
    <w:rsid w:val="006057FA"/>
    <w:rsid w:val="00606E98"/>
    <w:rsid w:val="00611BCA"/>
    <w:rsid w:val="0061505A"/>
    <w:rsid w:val="00624055"/>
    <w:rsid w:val="006355E6"/>
    <w:rsid w:val="00637A2A"/>
    <w:rsid w:val="00641EA5"/>
    <w:rsid w:val="00642D29"/>
    <w:rsid w:val="006474B1"/>
    <w:rsid w:val="0065266F"/>
    <w:rsid w:val="006727DF"/>
    <w:rsid w:val="00673E89"/>
    <w:rsid w:val="00676680"/>
    <w:rsid w:val="00677AA9"/>
    <w:rsid w:val="006800EC"/>
    <w:rsid w:val="0068405F"/>
    <w:rsid w:val="00690A7B"/>
    <w:rsid w:val="0069320F"/>
    <w:rsid w:val="006A1800"/>
    <w:rsid w:val="006A37BB"/>
    <w:rsid w:val="006A385B"/>
    <w:rsid w:val="006A45F2"/>
    <w:rsid w:val="006B05E2"/>
    <w:rsid w:val="006B11D0"/>
    <w:rsid w:val="006B1B34"/>
    <w:rsid w:val="006B3327"/>
    <w:rsid w:val="006B706D"/>
    <w:rsid w:val="006B7A6D"/>
    <w:rsid w:val="006D11DE"/>
    <w:rsid w:val="006D4575"/>
    <w:rsid w:val="006E2E9F"/>
    <w:rsid w:val="006E4A9F"/>
    <w:rsid w:val="00702D00"/>
    <w:rsid w:val="00703D32"/>
    <w:rsid w:val="00711062"/>
    <w:rsid w:val="00723433"/>
    <w:rsid w:val="007253B6"/>
    <w:rsid w:val="00736145"/>
    <w:rsid w:val="00736867"/>
    <w:rsid w:val="00742661"/>
    <w:rsid w:val="00745B8B"/>
    <w:rsid w:val="00753F22"/>
    <w:rsid w:val="00760545"/>
    <w:rsid w:val="00760820"/>
    <w:rsid w:val="00761132"/>
    <w:rsid w:val="00771FAE"/>
    <w:rsid w:val="0077319A"/>
    <w:rsid w:val="00773B3F"/>
    <w:rsid w:val="00775E80"/>
    <w:rsid w:val="00780E16"/>
    <w:rsid w:val="00784E37"/>
    <w:rsid w:val="0079204F"/>
    <w:rsid w:val="007973F4"/>
    <w:rsid w:val="007A1891"/>
    <w:rsid w:val="007A2027"/>
    <w:rsid w:val="007A3854"/>
    <w:rsid w:val="007B6AE6"/>
    <w:rsid w:val="007D0FB7"/>
    <w:rsid w:val="007D2CAB"/>
    <w:rsid w:val="007E7C38"/>
    <w:rsid w:val="007F1289"/>
    <w:rsid w:val="007F1874"/>
    <w:rsid w:val="007F3818"/>
    <w:rsid w:val="007F6514"/>
    <w:rsid w:val="0080519D"/>
    <w:rsid w:val="00816D7D"/>
    <w:rsid w:val="00822814"/>
    <w:rsid w:val="00822F92"/>
    <w:rsid w:val="0082410D"/>
    <w:rsid w:val="00834E11"/>
    <w:rsid w:val="00834FE3"/>
    <w:rsid w:val="008401FE"/>
    <w:rsid w:val="00846CB1"/>
    <w:rsid w:val="008506F2"/>
    <w:rsid w:val="00851577"/>
    <w:rsid w:val="008571B9"/>
    <w:rsid w:val="008709FD"/>
    <w:rsid w:val="00886348"/>
    <w:rsid w:val="0088758C"/>
    <w:rsid w:val="008A3624"/>
    <w:rsid w:val="008B0032"/>
    <w:rsid w:val="008B0CC0"/>
    <w:rsid w:val="008C5F8D"/>
    <w:rsid w:val="008C6E57"/>
    <w:rsid w:val="008D14C5"/>
    <w:rsid w:val="008E0066"/>
    <w:rsid w:val="008E2D0F"/>
    <w:rsid w:val="008E5CAF"/>
    <w:rsid w:val="008F2FBD"/>
    <w:rsid w:val="00905A59"/>
    <w:rsid w:val="00906C89"/>
    <w:rsid w:val="00911572"/>
    <w:rsid w:val="00911BBE"/>
    <w:rsid w:val="00922F43"/>
    <w:rsid w:val="009353FA"/>
    <w:rsid w:val="0094224B"/>
    <w:rsid w:val="00952DA2"/>
    <w:rsid w:val="0096644B"/>
    <w:rsid w:val="00971B14"/>
    <w:rsid w:val="00972637"/>
    <w:rsid w:val="00980947"/>
    <w:rsid w:val="0098111F"/>
    <w:rsid w:val="009846F0"/>
    <w:rsid w:val="009A167F"/>
    <w:rsid w:val="009A4AA4"/>
    <w:rsid w:val="009B07BF"/>
    <w:rsid w:val="009B230F"/>
    <w:rsid w:val="009B7715"/>
    <w:rsid w:val="009C0915"/>
    <w:rsid w:val="009C7100"/>
    <w:rsid w:val="009D1F56"/>
    <w:rsid w:val="009D7507"/>
    <w:rsid w:val="009E0BED"/>
    <w:rsid w:val="009E2344"/>
    <w:rsid w:val="009E60A1"/>
    <w:rsid w:val="009F7611"/>
    <w:rsid w:val="00A031C7"/>
    <w:rsid w:val="00A06E44"/>
    <w:rsid w:val="00A11808"/>
    <w:rsid w:val="00A16C2D"/>
    <w:rsid w:val="00A2373F"/>
    <w:rsid w:val="00A239BA"/>
    <w:rsid w:val="00A3706A"/>
    <w:rsid w:val="00A4342B"/>
    <w:rsid w:val="00A43BD9"/>
    <w:rsid w:val="00A478F0"/>
    <w:rsid w:val="00A53DF2"/>
    <w:rsid w:val="00A65243"/>
    <w:rsid w:val="00A653CD"/>
    <w:rsid w:val="00A776FA"/>
    <w:rsid w:val="00A80235"/>
    <w:rsid w:val="00A859E3"/>
    <w:rsid w:val="00A86B98"/>
    <w:rsid w:val="00A90B43"/>
    <w:rsid w:val="00AA246E"/>
    <w:rsid w:val="00AA2F23"/>
    <w:rsid w:val="00AB1B68"/>
    <w:rsid w:val="00AB30D4"/>
    <w:rsid w:val="00AC574F"/>
    <w:rsid w:val="00AD18AF"/>
    <w:rsid w:val="00AD3789"/>
    <w:rsid w:val="00AD3D54"/>
    <w:rsid w:val="00AD48E2"/>
    <w:rsid w:val="00AD7A43"/>
    <w:rsid w:val="00AE5A13"/>
    <w:rsid w:val="00AF456C"/>
    <w:rsid w:val="00B019B8"/>
    <w:rsid w:val="00B04A16"/>
    <w:rsid w:val="00B0569C"/>
    <w:rsid w:val="00B07AFE"/>
    <w:rsid w:val="00B154A1"/>
    <w:rsid w:val="00B21117"/>
    <w:rsid w:val="00B21525"/>
    <w:rsid w:val="00B22A3F"/>
    <w:rsid w:val="00B268EB"/>
    <w:rsid w:val="00B420F9"/>
    <w:rsid w:val="00B56970"/>
    <w:rsid w:val="00B57E39"/>
    <w:rsid w:val="00B60F67"/>
    <w:rsid w:val="00B64647"/>
    <w:rsid w:val="00B64CC2"/>
    <w:rsid w:val="00B679F6"/>
    <w:rsid w:val="00B70B4F"/>
    <w:rsid w:val="00B71B97"/>
    <w:rsid w:val="00B73C2F"/>
    <w:rsid w:val="00B81752"/>
    <w:rsid w:val="00B84C87"/>
    <w:rsid w:val="00BB329C"/>
    <w:rsid w:val="00BB7752"/>
    <w:rsid w:val="00BC62DC"/>
    <w:rsid w:val="00BD7E9D"/>
    <w:rsid w:val="00BE2039"/>
    <w:rsid w:val="00BE2E1F"/>
    <w:rsid w:val="00BF034C"/>
    <w:rsid w:val="00C00A42"/>
    <w:rsid w:val="00C01C1D"/>
    <w:rsid w:val="00C17848"/>
    <w:rsid w:val="00C33BF4"/>
    <w:rsid w:val="00C37749"/>
    <w:rsid w:val="00C4582F"/>
    <w:rsid w:val="00C46210"/>
    <w:rsid w:val="00C57B33"/>
    <w:rsid w:val="00C6773E"/>
    <w:rsid w:val="00C71057"/>
    <w:rsid w:val="00C75A66"/>
    <w:rsid w:val="00C768E0"/>
    <w:rsid w:val="00C7752C"/>
    <w:rsid w:val="00C77D8D"/>
    <w:rsid w:val="00CA003D"/>
    <w:rsid w:val="00CA58D4"/>
    <w:rsid w:val="00CB309E"/>
    <w:rsid w:val="00CD2481"/>
    <w:rsid w:val="00CD4B62"/>
    <w:rsid w:val="00CD575A"/>
    <w:rsid w:val="00CD66B5"/>
    <w:rsid w:val="00CF223E"/>
    <w:rsid w:val="00CF3218"/>
    <w:rsid w:val="00D01367"/>
    <w:rsid w:val="00D014CB"/>
    <w:rsid w:val="00D051C9"/>
    <w:rsid w:val="00D13321"/>
    <w:rsid w:val="00D153FE"/>
    <w:rsid w:val="00D15540"/>
    <w:rsid w:val="00D16590"/>
    <w:rsid w:val="00D24871"/>
    <w:rsid w:val="00D24E98"/>
    <w:rsid w:val="00D311FB"/>
    <w:rsid w:val="00D31FE7"/>
    <w:rsid w:val="00D407DF"/>
    <w:rsid w:val="00D45671"/>
    <w:rsid w:val="00D52282"/>
    <w:rsid w:val="00D67441"/>
    <w:rsid w:val="00D72133"/>
    <w:rsid w:val="00D721E0"/>
    <w:rsid w:val="00D8686C"/>
    <w:rsid w:val="00D92EEB"/>
    <w:rsid w:val="00D92F9C"/>
    <w:rsid w:val="00DA4079"/>
    <w:rsid w:val="00DA51F6"/>
    <w:rsid w:val="00DA63A2"/>
    <w:rsid w:val="00DA6799"/>
    <w:rsid w:val="00DB6A7D"/>
    <w:rsid w:val="00DD2F4C"/>
    <w:rsid w:val="00DE116A"/>
    <w:rsid w:val="00DE25A5"/>
    <w:rsid w:val="00DF2FD0"/>
    <w:rsid w:val="00E01A03"/>
    <w:rsid w:val="00E02EAA"/>
    <w:rsid w:val="00E15AB0"/>
    <w:rsid w:val="00E169FA"/>
    <w:rsid w:val="00E20DBC"/>
    <w:rsid w:val="00E20FB5"/>
    <w:rsid w:val="00E21CC7"/>
    <w:rsid w:val="00E27475"/>
    <w:rsid w:val="00E3220A"/>
    <w:rsid w:val="00E32DBB"/>
    <w:rsid w:val="00E36592"/>
    <w:rsid w:val="00E37A63"/>
    <w:rsid w:val="00E41952"/>
    <w:rsid w:val="00E434DB"/>
    <w:rsid w:val="00E53723"/>
    <w:rsid w:val="00E60430"/>
    <w:rsid w:val="00E65F31"/>
    <w:rsid w:val="00E84611"/>
    <w:rsid w:val="00E853C6"/>
    <w:rsid w:val="00E90CE4"/>
    <w:rsid w:val="00E92232"/>
    <w:rsid w:val="00E93542"/>
    <w:rsid w:val="00E978AC"/>
    <w:rsid w:val="00EA0776"/>
    <w:rsid w:val="00EA1441"/>
    <w:rsid w:val="00EA2888"/>
    <w:rsid w:val="00EA2EBE"/>
    <w:rsid w:val="00EA6925"/>
    <w:rsid w:val="00EA6CD5"/>
    <w:rsid w:val="00EA6EA1"/>
    <w:rsid w:val="00EC22D7"/>
    <w:rsid w:val="00EC234F"/>
    <w:rsid w:val="00EC3FA7"/>
    <w:rsid w:val="00EC4E4E"/>
    <w:rsid w:val="00ED0058"/>
    <w:rsid w:val="00ED26D8"/>
    <w:rsid w:val="00EE004B"/>
    <w:rsid w:val="00EE52D4"/>
    <w:rsid w:val="00EE69DB"/>
    <w:rsid w:val="00EF522A"/>
    <w:rsid w:val="00EF5A70"/>
    <w:rsid w:val="00EF7AD1"/>
    <w:rsid w:val="00F00D3B"/>
    <w:rsid w:val="00F155AA"/>
    <w:rsid w:val="00F30140"/>
    <w:rsid w:val="00F30CB2"/>
    <w:rsid w:val="00F35BF3"/>
    <w:rsid w:val="00F36C83"/>
    <w:rsid w:val="00F46005"/>
    <w:rsid w:val="00F46128"/>
    <w:rsid w:val="00F52E53"/>
    <w:rsid w:val="00F55DAF"/>
    <w:rsid w:val="00F632F5"/>
    <w:rsid w:val="00F63848"/>
    <w:rsid w:val="00F64911"/>
    <w:rsid w:val="00F65F30"/>
    <w:rsid w:val="00F70AD8"/>
    <w:rsid w:val="00F76ECD"/>
    <w:rsid w:val="00F77987"/>
    <w:rsid w:val="00FA0DD4"/>
    <w:rsid w:val="00FA30FB"/>
    <w:rsid w:val="00FA4EDA"/>
    <w:rsid w:val="00FA5FAB"/>
    <w:rsid w:val="00FB15CF"/>
    <w:rsid w:val="00FB323E"/>
    <w:rsid w:val="00FC16B8"/>
    <w:rsid w:val="00FC3FA2"/>
    <w:rsid w:val="00FC6820"/>
    <w:rsid w:val="00FD096F"/>
    <w:rsid w:val="00FE2BEB"/>
    <w:rsid w:val="00FE7CAA"/>
    <w:rsid w:val="00FF1AEB"/>
    <w:rsid w:val="00FF5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942DE5"/>
  <w15:docId w15:val="{00029EC7-E23A-44CB-880D-E57351194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E5A13"/>
  </w:style>
  <w:style w:type="paragraph" w:styleId="Nagwek9">
    <w:name w:val="heading 9"/>
    <w:basedOn w:val="Normalny"/>
    <w:next w:val="Normalny"/>
    <w:link w:val="Nagwek9Znak"/>
    <w:uiPriority w:val="99"/>
    <w:semiHidden/>
    <w:unhideWhenUsed/>
    <w:qFormat/>
    <w:rsid w:val="00BD7E9D"/>
    <w:pPr>
      <w:keepNext/>
      <w:keepLines/>
      <w:spacing w:before="200" w:after="0" w:line="240" w:lineRule="auto"/>
      <w:outlineLvl w:val="8"/>
    </w:pPr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11FB"/>
  </w:style>
  <w:style w:type="paragraph" w:styleId="Stopka">
    <w:name w:val="footer"/>
    <w:basedOn w:val="Normalny"/>
    <w:link w:val="Stopka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11FB"/>
  </w:style>
  <w:style w:type="character" w:customStyle="1" w:styleId="Nagwek9Znak">
    <w:name w:val="Nagłówek 9 Znak"/>
    <w:basedOn w:val="Domylnaczcionkaakapitu"/>
    <w:link w:val="Nagwek9"/>
    <w:uiPriority w:val="99"/>
    <w:semiHidden/>
    <w:rsid w:val="00BD7E9D"/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Tekstpodstawowy">
    <w:name w:val="Body Text"/>
    <w:aliases w:val="Regulacje,definicje,moj body text"/>
    <w:basedOn w:val="Normalny"/>
    <w:link w:val="TekstpodstawowyZnak"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1">
    <w:name w:val="Tekst podstawowy Znak1"/>
    <w:basedOn w:val="Domylnaczcionkaakapitu"/>
    <w:uiPriority w:val="99"/>
    <w:semiHidden/>
    <w:rsid w:val="00BD7E9D"/>
  </w:style>
  <w:style w:type="paragraph" w:styleId="Tekstpodstawowywcity">
    <w:name w:val="Body Text Indent"/>
    <w:basedOn w:val="Normalny"/>
    <w:link w:val="TekstpodstawowywcityZnak"/>
    <w:uiPriority w:val="99"/>
    <w:unhideWhenUsed/>
    <w:rsid w:val="00BD7E9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BD7E9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BD7E9D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AkapitzlistZnak">
    <w:name w:val="Akapit z listą Znak"/>
    <w:aliases w:val="L1 Znak,List Paragraph Znak,Akapit z listą5 Znak,normalny tekst Znak,wypunktowanie Znak,Asia 2  Akapit z listą Znak,tekst normalny Znak,Nagłowek 3 Znak,EST_akapit z listą Znak,Preambuła Znak,Obiekt Znak,List Paragraph1 Znak"/>
    <w:link w:val="Akapitzlist"/>
    <w:uiPriority w:val="1"/>
    <w:qFormat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L1,List Paragraph,Akapit z listą5,normalny tekst,wypunktowanie,Asia 2  Akapit z listą,tekst normalny,Nagłowek 3,EST_akapit z listą,Preambuła,Obiekt,List Paragraph1,maz_wyliczenie,opis dzialania,K-P_odwolanie,A_wyliczenie,Wyliczanie,CW_Lis"/>
    <w:basedOn w:val="Normalny"/>
    <w:link w:val="AkapitzlistZnak"/>
    <w:uiPriority w:val="34"/>
    <w:qFormat/>
    <w:rsid w:val="00BD7E9D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BD7E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CM36">
    <w:name w:val="CM36"/>
    <w:basedOn w:val="Default"/>
    <w:next w:val="Default"/>
    <w:rsid w:val="00BD7E9D"/>
    <w:pPr>
      <w:spacing w:after="275"/>
    </w:pPr>
    <w:rPr>
      <w:color w:val="auto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17E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17E11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1690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1690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1690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1690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1690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451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1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5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0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7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6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470</Words>
  <Characters>2822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Wykaz</vt:lpstr>
    </vt:vector>
  </TitlesOfParts>
  <Company/>
  <LinksUpToDate>false</LinksUpToDate>
  <CharactersWithSpaces>3286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Wykaz</dc:title>
  <dc:subject/>
  <dc:creator>Wojciech Babiarczuk</dc:creator>
  <cp:keywords/>
  <dc:description/>
  <cp:lastModifiedBy>Wojciech Babiarczuk</cp:lastModifiedBy>
  <cp:revision>17</cp:revision>
  <cp:lastPrinted>2020-11-23T06:47:00Z</cp:lastPrinted>
  <dcterms:created xsi:type="dcterms:W3CDTF">2026-07-13T07:54:00Z</dcterms:created>
  <dcterms:modified xsi:type="dcterms:W3CDTF">2026-08-11T10:00:00Z</dcterms:modified>
</cp:coreProperties>
</file>